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0"/>
          <w:szCs w:val="20"/>
        </w:rPr>
        <w:id w:val="1595047362"/>
        <w:docPartObj>
          <w:docPartGallery w:val="Page Numbers (Bottom of Page)"/>
          <w:docPartUnique/>
        </w:docPartObj>
      </w:sdtPr>
      <w:sdtEndPr/>
      <w:sdtContent>
        <w:p w:rsidR="00395ECC" w:rsidRDefault="00683688" w:rsidP="005631AC">
          <w:pPr>
            <w:pStyle w:val="Fuzeile"/>
            <w:rPr>
              <w:b/>
              <w:sz w:val="20"/>
              <w:szCs w:val="20"/>
            </w:rPr>
          </w:pPr>
          <w:r>
            <w:rPr>
              <w:rFonts w:cs="Times New Roman"/>
              <w:b/>
              <w:bCs/>
              <w:noProof/>
              <w:szCs w:val="20"/>
              <w:lang w:eastAsia="de-DE"/>
            </w:rPr>
            <w:drawing>
              <wp:anchor distT="0" distB="0" distL="114300" distR="114300" simplePos="0" relativeHeight="251658240" behindDoc="1" locked="0" layoutInCell="1" allowOverlap="1" wp14:anchorId="276C99FE" wp14:editId="0C5C663D">
                <wp:simplePos x="0" y="0"/>
                <wp:positionH relativeFrom="column">
                  <wp:posOffset>4973955</wp:posOffset>
                </wp:positionH>
                <wp:positionV relativeFrom="paragraph">
                  <wp:posOffset>-447675</wp:posOffset>
                </wp:positionV>
                <wp:extent cx="1595120" cy="406400"/>
                <wp:effectExtent l="0" t="0" r="508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512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3688" w:rsidRPr="005B3347" w:rsidRDefault="0059470B" w:rsidP="00683688">
          <w:pPr>
            <w:pStyle w:val="Fuzeile"/>
            <w:jc w:val="center"/>
            <w:rPr>
              <w:rFonts w:asciiTheme="minorHAnsi" w:hAnsiTheme="minorHAnsi"/>
              <w:b/>
              <w:sz w:val="24"/>
              <w:szCs w:val="24"/>
              <w:u w:val="single"/>
            </w:rPr>
          </w:pPr>
          <w:r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Abgleich der Eingangsqualifikationen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br/>
            <w:t xml:space="preserve">für die </w:t>
          </w:r>
          <w:r w:rsidR="00683688" w:rsidRPr="005B3347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Zulassung </w:t>
          </w:r>
          <w:r>
            <w:rPr>
              <w:rFonts w:asciiTheme="minorHAnsi" w:hAnsiTheme="minorHAnsi"/>
              <w:b/>
              <w:sz w:val="24"/>
              <w:szCs w:val="24"/>
              <w:u w:val="single"/>
            </w:rPr>
            <w:t>zum</w:t>
          </w:r>
          <w:r w:rsidR="00683688" w:rsidRPr="005B3347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Masterstudiengang</w:t>
          </w:r>
          <w:r w:rsidR="009A3C17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Audiovisuelle Medien</w:t>
          </w:r>
          <w:r w:rsidR="00683688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 </w:t>
          </w:r>
          <w:r w:rsidR="00683688" w:rsidRPr="005B3347">
            <w:rPr>
              <w:rFonts w:asciiTheme="minorHAnsi" w:hAnsiTheme="minorHAnsi"/>
              <w:b/>
              <w:sz w:val="24"/>
              <w:szCs w:val="24"/>
              <w:u w:val="single"/>
            </w:rPr>
            <w:t xml:space="preserve">im </w:t>
          </w:r>
          <w:sdt>
            <w:sdtPr>
              <w:rPr>
                <w:rFonts w:asciiTheme="minorHAnsi" w:hAnsiTheme="minorHAnsi"/>
                <w:b/>
                <w:sz w:val="24"/>
                <w:szCs w:val="24"/>
                <w:u w:val="single"/>
              </w:rPr>
              <w:id w:val="1650322499"/>
              <w:placeholder>
                <w:docPart w:val="68CFAFA47174459FA5C3C4552B0F058F"/>
              </w:placeholder>
              <w:showingPlcHdr/>
              <w:comboBox>
                <w:listItem w:value="Wählen Sie ein Element aus."/>
                <w:listItem w:displayText="Wintersemester 2014" w:value="Wintersemester 2014"/>
                <w:listItem w:displayText="Wintersemester 2015" w:value="Wintersemester 2015"/>
                <w:listItem w:displayText="Wintersemester 2016" w:value="Wintersemester 2016"/>
              </w:comboBox>
            </w:sdtPr>
            <w:sdtEndPr/>
            <w:sdtContent>
              <w:r w:rsidR="00683688">
                <w:rPr>
                  <w:rStyle w:val="Platzhaltertext"/>
                </w:rPr>
                <w:t>Semester</w:t>
              </w:r>
            </w:sdtContent>
          </w:sdt>
        </w:p>
        <w:p w:rsidR="00683688" w:rsidRDefault="00683688" w:rsidP="00683688">
          <w:pPr>
            <w:pStyle w:val="Fuzeile"/>
            <w:rPr>
              <w:rFonts w:asciiTheme="minorHAnsi" w:hAnsiTheme="minorHAnsi"/>
              <w:b/>
              <w:sz w:val="24"/>
              <w:szCs w:val="24"/>
            </w:rPr>
          </w:pPr>
        </w:p>
        <w:p w:rsidR="0059470B" w:rsidRPr="0059470B" w:rsidRDefault="00683688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 xml:space="preserve">Abgleich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der Kompetenzen, die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1854227627"/>
              <w:placeholder>
                <w:docPart w:val="82A828CAE9714C238D9B01CC7080ADE0"/>
              </w:placeholder>
              <w:showingPlcHdr/>
              <w:text/>
            </w:sdtPr>
            <w:sdtEndPr/>
            <w:sdtContent>
              <w:r w:rsidRPr="0059470B">
                <w:rPr>
                  <w:rStyle w:val="Platzhaltertext"/>
                  <w:sz w:val="20"/>
                  <w:szCs w:val="20"/>
                </w:rPr>
                <w:t>Name, Vorname</w:t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(geb. am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1243567396"/>
              <w:placeholder>
                <w:docPart w:val="34F1797FE1624A1E871AF228C1D59A8E"/>
              </w:placeholder>
              <w:showingPlcHdr/>
            </w:sdtPr>
            <w:sdtEndPr/>
            <w:sdtContent>
              <w:r w:rsidRPr="0059470B">
                <w:rPr>
                  <w:rStyle w:val="Platzhaltertext"/>
                  <w:sz w:val="20"/>
                  <w:szCs w:val="20"/>
                </w:rPr>
                <w:t>dd.mm.jjjj</w:t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>)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im oder nach dem grundständigen </w:t>
          </w:r>
          <w:r w:rsidRPr="0059470B">
            <w:rPr>
              <w:rFonts w:asciiTheme="minorHAnsi" w:hAnsiTheme="minorHAnsi"/>
              <w:sz w:val="20"/>
              <w:szCs w:val="20"/>
            </w:rPr>
            <w:t>Studium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des/der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1184052210"/>
              <w:placeholder>
                <w:docPart w:val="B2E293E9BE834CE78B229C919395E5E5"/>
              </w:placeholder>
              <w:showingPlcHdr/>
              <w:text/>
            </w:sdtPr>
            <w:sdtEndPr/>
            <w:sdtContent>
              <w:r w:rsidRPr="0059470B">
                <w:rPr>
                  <w:rStyle w:val="Platzhaltertext"/>
                  <w:sz w:val="20"/>
                  <w:szCs w:val="20"/>
                </w:rPr>
                <w:t>Name des Studiengangs</w:t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an der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342518425"/>
              <w:placeholder>
                <w:docPart w:val="4891DF69986B48F6A781DB1F3C6DDF86"/>
              </w:placeholder>
              <w:showingPlcHdr/>
              <w:text/>
            </w:sdtPr>
            <w:sdtEndPr/>
            <w:sdtContent>
              <w:r w:rsidRPr="0059470B">
                <w:rPr>
                  <w:rStyle w:val="Platzhaltertext"/>
                  <w:sz w:val="20"/>
                  <w:szCs w:val="20"/>
                </w:rPr>
                <w:t>Name der Hochschule</w:t>
              </w:r>
            </w:sdtContent>
          </w:sdt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 erworben hat, </w:t>
          </w:r>
        </w:p>
        <w:p w:rsidR="0059470B" w:rsidRPr="0059470B" w:rsidRDefault="0059470B" w:rsidP="00683688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683688" w:rsidP="0059470B">
          <w:pPr>
            <w:pStyle w:val="Fuzeile"/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mit de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>n für die Zulassung zum oben genannten Masterstudium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="0059470B" w:rsidRPr="0059470B">
            <w:rPr>
              <w:rFonts w:asciiTheme="minorHAnsi" w:hAnsiTheme="minorHAnsi"/>
              <w:sz w:val="20"/>
              <w:szCs w:val="20"/>
            </w:rPr>
            <w:t xml:space="preserve">notwendigen Eingangsqualifikationen. </w:t>
          </w:r>
        </w:p>
        <w:p w:rsidR="0059470B" w:rsidRPr="0059470B" w:rsidRDefault="0059470B" w:rsidP="0059470B">
          <w:pPr>
            <w:pStyle w:val="Fuzeile"/>
            <w:rPr>
              <w:rFonts w:asciiTheme="minorHAnsi" w:hAnsiTheme="minorHAnsi"/>
              <w:color w:val="000000" w:themeColor="text1"/>
              <w:sz w:val="20"/>
              <w:szCs w:val="20"/>
            </w:rPr>
          </w:pPr>
        </w:p>
        <w:p w:rsidR="00683688" w:rsidRPr="0059470B" w:rsidRDefault="0059470B" w:rsidP="005631AC">
          <w:pPr>
            <w:pStyle w:val="Fuzeile"/>
            <w:rPr>
              <w:rFonts w:asciiTheme="minorHAnsi" w:hAnsiTheme="minorHAnsi"/>
              <w:b/>
              <w:sz w:val="20"/>
              <w:szCs w:val="20"/>
              <w:u w:val="single"/>
            </w:rPr>
          </w:pP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 xml:space="preserve">Das Formular wurde ausgefüllt durch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-898355936"/>
              <w:placeholder>
                <w:docPart w:val="2DD87A2CB4EA454E8288CA67F4EA3BCF"/>
              </w:placeholder>
            </w:sdtPr>
            <w:sdtEndPr/>
            <w:sdtContent>
              <w:r w:rsidR="00176E18">
                <w:rPr>
                  <w:rFonts w:asciiTheme="minorHAnsi" w:hAnsiTheme="minorHAnsi"/>
                  <w:sz w:val="20"/>
                  <w:szCs w:val="20"/>
                </w:rPr>
                <w:t>Prof. Dr. Simon Wiest</w:t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r w:rsidRPr="0059470B">
            <w:rPr>
              <w:rFonts w:asciiTheme="minorHAnsi" w:hAnsiTheme="minorHAnsi"/>
              <w:color w:val="000000" w:themeColor="text1"/>
              <w:sz w:val="20"/>
              <w:szCs w:val="20"/>
            </w:rPr>
            <w:t>am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</w:t>
          </w:r>
          <w:sdt>
            <w:sdtPr>
              <w:rPr>
                <w:rFonts w:asciiTheme="minorHAnsi" w:hAnsiTheme="minorHAnsi"/>
                <w:sz w:val="20"/>
                <w:szCs w:val="20"/>
              </w:rPr>
              <w:id w:val="1962061944"/>
              <w:showingPlcHdr/>
            </w:sdtPr>
            <w:sdtEndPr/>
            <w:sdtContent>
              <w:r w:rsidRPr="0059470B">
                <w:rPr>
                  <w:rStyle w:val="Platzhaltertext"/>
                  <w:sz w:val="20"/>
                  <w:szCs w:val="20"/>
                </w:rPr>
                <w:t>DD.MM.JJJJ</w:t>
              </w:r>
            </w:sdtContent>
          </w:sdt>
          <w:r w:rsidRPr="0059470B">
            <w:rPr>
              <w:rFonts w:asciiTheme="minorHAnsi" w:hAnsiTheme="minorHAnsi"/>
              <w:sz w:val="20"/>
              <w:szCs w:val="20"/>
            </w:rPr>
            <w:t>.</w:t>
          </w:r>
        </w:p>
        <w:p w:rsidR="0059470B" w:rsidRPr="0059470B" w:rsidRDefault="0059470B" w:rsidP="005631AC">
          <w:pPr>
            <w:pStyle w:val="Fuzeile"/>
            <w:rPr>
              <w:rFonts w:asciiTheme="minorHAnsi" w:hAnsiTheme="minorHAnsi"/>
              <w:sz w:val="20"/>
              <w:szCs w:val="20"/>
            </w:rPr>
          </w:pPr>
        </w:p>
        <w:p w:rsidR="0059470B" w:rsidRPr="0059470B" w:rsidRDefault="0059470B" w:rsidP="0059470B">
          <w:pPr>
            <w:rPr>
              <w:rFonts w:asciiTheme="minorHAnsi" w:hAnsiTheme="minorHAnsi"/>
              <w:sz w:val="20"/>
              <w:szCs w:val="20"/>
            </w:rPr>
          </w:pPr>
          <w:r w:rsidRPr="0059470B">
            <w:rPr>
              <w:rFonts w:asciiTheme="minorHAnsi" w:hAnsiTheme="minorHAnsi"/>
              <w:sz w:val="20"/>
              <w:szCs w:val="20"/>
            </w:rPr>
            <w:t>Hinweis: Der Abgleich ist Voraussetzung für das Learning</w:t>
          </w:r>
          <w:r w:rsidR="00721B68">
            <w:rPr>
              <w:rFonts w:asciiTheme="minorHAnsi" w:hAnsiTheme="minorHAnsi"/>
              <w:sz w:val="20"/>
              <w:szCs w:val="20"/>
            </w:rPr>
            <w:t xml:space="preserve"> Agreement zwi</w:t>
          </w:r>
          <w:bookmarkStart w:id="0" w:name="_GoBack"/>
          <w:bookmarkEnd w:id="0"/>
          <w:r w:rsidR="00721B68">
            <w:rPr>
              <w:rFonts w:asciiTheme="minorHAnsi" w:hAnsiTheme="minorHAnsi"/>
              <w:sz w:val="20"/>
              <w:szCs w:val="20"/>
            </w:rPr>
            <w:t>schen Studiengang</w:t>
          </w:r>
          <w:r w:rsidRPr="0059470B">
            <w:rPr>
              <w:rFonts w:asciiTheme="minorHAnsi" w:hAnsiTheme="minorHAnsi"/>
              <w:sz w:val="20"/>
              <w:szCs w:val="20"/>
            </w:rPr>
            <w:t xml:space="preserve"> und Studienbewerber(in). </w:t>
          </w:r>
        </w:p>
        <w:p w:rsidR="007158E5" w:rsidRPr="00E1364F" w:rsidRDefault="00AF7020" w:rsidP="002F3BFD">
          <w:pPr>
            <w:spacing w:after="0" w:line="240" w:lineRule="auto"/>
            <w:rPr>
              <w:rFonts w:asciiTheme="minorHAnsi" w:hAnsiTheme="minorHAnsi"/>
              <w:b/>
              <w:sz w:val="20"/>
              <w:szCs w:val="20"/>
            </w:rPr>
          </w:pPr>
        </w:p>
      </w:sdtContent>
    </w:sdt>
    <w:tbl>
      <w:tblPr>
        <w:tblStyle w:val="MittleresRaster3"/>
        <w:tblW w:w="10173" w:type="dxa"/>
        <w:tblLayout w:type="fixed"/>
        <w:tblLook w:val="04A0" w:firstRow="1" w:lastRow="0" w:firstColumn="1" w:lastColumn="0" w:noHBand="0" w:noVBand="1"/>
      </w:tblPr>
      <w:tblGrid>
        <w:gridCol w:w="3085"/>
        <w:gridCol w:w="4253"/>
        <w:gridCol w:w="2835"/>
      </w:tblGrid>
      <w:tr w:rsidR="0028460A" w:rsidRPr="007274EB" w:rsidTr="00683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404040" w:themeFill="text1" w:themeFillTint="BF"/>
          </w:tcPr>
          <w:p w:rsidR="0028460A" w:rsidRPr="001C7830" w:rsidRDefault="0028460A" w:rsidP="000D28BC">
            <w:pPr>
              <w:spacing w:before="120" w:after="12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b w:val="0"/>
                <w:sz w:val="20"/>
                <w:szCs w:val="20"/>
              </w:rPr>
              <w:t>Für die Zulassung erforderliche  Kompetenzen</w:t>
            </w:r>
          </w:p>
        </w:tc>
        <w:tc>
          <w:tcPr>
            <w:tcW w:w="4253" w:type="dxa"/>
            <w:shd w:val="clear" w:color="auto" w:fill="404040" w:themeFill="text1" w:themeFillTint="BF"/>
          </w:tcPr>
          <w:p w:rsidR="0028460A" w:rsidRPr="00DB423C" w:rsidRDefault="00635D48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Kompetenz</w:t>
            </w:r>
            <w:r w:rsidR="00625849" w:rsidRPr="00CA37AE">
              <w:rPr>
                <w:rFonts w:asciiTheme="minorHAnsi" w:hAnsiTheme="minorHAnsi"/>
                <w:sz w:val="20"/>
                <w:szCs w:val="20"/>
              </w:rPr>
              <w:t>en</w:t>
            </w:r>
            <w:r w:rsidRP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des/der </w:t>
            </w:r>
            <w:r w:rsidR="00CA37AE" w:rsidRPr="00CA37AE">
              <w:rPr>
                <w:rFonts w:asciiTheme="minorHAnsi" w:hAnsiTheme="minorHAnsi"/>
                <w:sz w:val="20"/>
                <w:szCs w:val="20"/>
              </w:rPr>
              <w:t>Studienbewerber(in)</w:t>
            </w:r>
          </w:p>
        </w:tc>
        <w:tc>
          <w:tcPr>
            <w:tcW w:w="2835" w:type="dxa"/>
            <w:shd w:val="clear" w:color="auto" w:fill="404040" w:themeFill="text1" w:themeFillTint="BF"/>
          </w:tcPr>
          <w:p w:rsidR="0028460A" w:rsidRPr="00DB423C" w:rsidRDefault="00625849" w:rsidP="00DB423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CA37AE">
              <w:rPr>
                <w:rFonts w:asciiTheme="minorHAnsi" w:hAnsiTheme="minorHAnsi"/>
                <w:sz w:val="20"/>
                <w:szCs w:val="20"/>
              </w:rPr>
              <w:t>N</w:t>
            </w:r>
            <w:r w:rsidR="00683B35" w:rsidRPr="00CA37AE">
              <w:rPr>
                <w:rFonts w:asciiTheme="minorHAnsi" w:hAnsiTheme="minorHAnsi"/>
                <w:sz w:val="20"/>
                <w:szCs w:val="20"/>
              </w:rPr>
              <w:t>achträglich</w:t>
            </w:r>
            <w:r w:rsidR="00CA37A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B423C">
              <w:rPr>
                <w:rFonts w:asciiTheme="minorHAnsi" w:hAnsiTheme="minorHAnsi"/>
                <w:sz w:val="20"/>
                <w:szCs w:val="20"/>
              </w:rPr>
              <w:t>zu erwerbende Kompetenzen</w:t>
            </w:r>
          </w:p>
        </w:tc>
      </w:tr>
      <w:tr w:rsidR="00635D48" w:rsidRPr="006A4E1F" w:rsidTr="0068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635D48" w:rsidRPr="00585E90" w:rsidRDefault="006C6F08" w:rsidP="006C6F08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>Bewerber besitz</w:t>
            </w:r>
            <w:r>
              <w:rPr>
                <w:b w:val="0"/>
                <w:color w:val="auto"/>
                <w:sz w:val="20"/>
                <w:szCs w:val="20"/>
              </w:rPr>
              <w:t>t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 xml:space="preserve"> Kenntnisse in mathematisch-naturwissenschaftlichen Fächern (insbesondere Mathematik, Informatik, Physik, Elektronik)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635D48" w:rsidRDefault="00AF7020" w:rsidP="006A4E1F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4361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1C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33CF0">
              <w:rPr>
                <w:rFonts w:asciiTheme="minorHAnsi" w:hAnsiTheme="minorHAnsi"/>
                <w:sz w:val="20"/>
                <w:szCs w:val="20"/>
              </w:rPr>
              <w:t>v</w:t>
            </w:r>
            <w:r w:rsidR="00635D48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635D48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252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31779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635D48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635D48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331817987"/>
              <w:showingPlcHdr/>
            </w:sdtPr>
            <w:sdtEndPr/>
            <w:sdtContent>
              <w:p w:rsidR="001C7830" w:rsidRDefault="003F3255" w:rsidP="00635D48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A840CE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733CF0" w:rsidRPr="006A4E1F" w:rsidRDefault="00733CF0" w:rsidP="00635D4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1691258600"/>
              <w:showingPlcHdr/>
            </w:sdtPr>
            <w:sdtEndPr/>
            <w:sdtContent>
              <w:p w:rsidR="001C7830" w:rsidRPr="006A4E1F" w:rsidRDefault="001C7830" w:rsidP="00635D48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7830" w:rsidRPr="006A4E1F" w:rsidTr="00683688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1C7830" w:rsidRPr="00585E90" w:rsidRDefault="006C6F08" w:rsidP="00B11DFF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>Bewerber besitz</w:t>
            </w:r>
            <w:r>
              <w:rPr>
                <w:b w:val="0"/>
                <w:color w:val="auto"/>
                <w:sz w:val="20"/>
                <w:szCs w:val="20"/>
              </w:rPr>
              <w:t>t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>Kenntnisse in modernen Medientechniken (mindestens ein Gebiet aus Fotografie/Bewegtbild, Ton, interaktive Medien, Computergrafik-/</w:t>
            </w:r>
            <w:proofErr w:type="spellStart"/>
            <w:r w:rsidR="00585E90" w:rsidRPr="00585E90">
              <w:rPr>
                <w:b w:val="0"/>
                <w:color w:val="auto"/>
                <w:sz w:val="20"/>
                <w:szCs w:val="20"/>
              </w:rPr>
              <w:t>animation</w:t>
            </w:r>
            <w:proofErr w:type="spellEnd"/>
            <w:r w:rsidR="00585E90" w:rsidRPr="00585E90">
              <w:rPr>
                <w:b w:val="0"/>
                <w:color w:val="auto"/>
                <w:sz w:val="20"/>
                <w:szCs w:val="20"/>
              </w:rPr>
              <w:t>/VFX)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7830" w:rsidRDefault="00AF702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07632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>v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4239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572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C7830" w:rsidRDefault="00AF702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31391379"/>
                <w:showingPlcHdr/>
              </w:sdtPr>
              <w:sdtEndPr/>
              <w:sdtContent>
                <w:r w:rsidR="001C7830" w:rsidRPr="0005426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1C7830" w:rsidRPr="006A4E1F" w:rsidRDefault="001C783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389963379"/>
              <w:showingPlcHdr/>
            </w:sdtPr>
            <w:sdtEndPr/>
            <w:sdtContent>
              <w:p w:rsidR="001C7830" w:rsidRPr="006A4E1F" w:rsidRDefault="000D28BC" w:rsidP="000D28B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625849" w:rsidRPr="006A4E1F" w:rsidTr="0068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625849" w:rsidRPr="00585E90" w:rsidRDefault="006C6F08" w:rsidP="006C6F08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kann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 xml:space="preserve"> die technische Dimension von Medienprojekten konzeptionieren, planen und realisieren.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625849" w:rsidRDefault="00AF7020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33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849">
              <w:rPr>
                <w:rFonts w:asciiTheme="minorHAnsi" w:hAnsiTheme="minorHAnsi"/>
                <w:sz w:val="20"/>
                <w:szCs w:val="20"/>
              </w:rPr>
              <w:t>v</w:t>
            </w:r>
            <w:r w:rsidR="00625849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625849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58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77936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849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928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84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25849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625849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625849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403949586"/>
              <w:showingPlcHdr/>
            </w:sdtPr>
            <w:sdtEndPr/>
            <w:sdtContent>
              <w:p w:rsidR="00625849" w:rsidRDefault="00625849" w:rsidP="0020667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625849" w:rsidRPr="006A4E1F" w:rsidRDefault="00625849" w:rsidP="00206677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773992454"/>
              <w:showingPlcHdr/>
            </w:sdtPr>
            <w:sdtEndPr/>
            <w:sdtContent>
              <w:p w:rsidR="00625849" w:rsidRPr="006A4E1F" w:rsidRDefault="00625849" w:rsidP="00206677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7830" w:rsidRPr="006A4E1F" w:rsidTr="00683688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1C7830" w:rsidRPr="00585E90" w:rsidRDefault="006C6F08" w:rsidP="00B11DFF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kann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 xml:space="preserve"> die gestalterische Dimension von Medienprojekten konzeptionieren, planen und realisieren.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7830" w:rsidRDefault="00AF702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2906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>v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3350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06440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801194507"/>
              <w:showingPlcHdr/>
            </w:sdtPr>
            <w:sdtEndPr/>
            <w:sdtContent>
              <w:p w:rsidR="001C7830" w:rsidRDefault="001C7830" w:rsidP="004B406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C7830" w:rsidRPr="006A4E1F" w:rsidRDefault="001C783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017521174"/>
              <w:showingPlcHdr/>
            </w:sdtPr>
            <w:sdtEndPr/>
            <w:sdtContent>
              <w:p w:rsidR="001C7830" w:rsidRPr="006A4E1F" w:rsidRDefault="000D28BC" w:rsidP="000D28B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7830" w:rsidRPr="006A4E1F" w:rsidTr="0068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1C7830" w:rsidRPr="00585E90" w:rsidRDefault="006C6F08" w:rsidP="00B11DFF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kann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 xml:space="preserve"> die inhaltliche Dimension von Medienprojekten konzeptionieren, planen und realisieren.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7830" w:rsidRDefault="00AF7020" w:rsidP="004B406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41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>v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3278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754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1441569018"/>
              <w:showingPlcHdr/>
            </w:sdtPr>
            <w:sdtEndPr/>
            <w:sdtContent>
              <w:p w:rsidR="001C7830" w:rsidRDefault="001C7830" w:rsidP="004B4063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C7830" w:rsidRPr="006A4E1F" w:rsidRDefault="001C7830" w:rsidP="004B406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60645430"/>
              <w:showingPlcHdr/>
            </w:sdtPr>
            <w:sdtEndPr/>
            <w:sdtContent>
              <w:p w:rsidR="001C7830" w:rsidRPr="006A4E1F" w:rsidRDefault="000D28BC" w:rsidP="000D28B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7830" w:rsidRPr="006A4E1F" w:rsidTr="00683688">
        <w:trPr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1C7830" w:rsidRPr="00585E90" w:rsidRDefault="006C6F08" w:rsidP="00B11DFF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kann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>Teamprojekte definieren, planen, steuern und präsentieren.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7830" w:rsidRDefault="00AF702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497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>v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62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74957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121311068"/>
              <w:showingPlcHdr/>
            </w:sdtPr>
            <w:sdtEndPr/>
            <w:sdtContent>
              <w:p w:rsidR="001C7830" w:rsidRDefault="001C7830" w:rsidP="004B4063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C7830" w:rsidRPr="006A4E1F" w:rsidRDefault="001C7830" w:rsidP="004B406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18832238"/>
              <w:showingPlcHdr/>
            </w:sdtPr>
            <w:sdtEndPr/>
            <w:sdtContent>
              <w:p w:rsidR="001C7830" w:rsidRPr="006A4E1F" w:rsidRDefault="000D28BC" w:rsidP="000D28BC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1C7830" w:rsidRPr="006A4E1F" w:rsidTr="00683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shd w:val="clear" w:color="auto" w:fill="D9D9D9" w:themeFill="background1" w:themeFillShade="D9"/>
          </w:tcPr>
          <w:p w:rsidR="001C7830" w:rsidRPr="00585E90" w:rsidRDefault="006C6F08" w:rsidP="00B11DFF">
            <w:pPr>
              <w:spacing w:before="120" w:after="120"/>
              <w:rPr>
                <w:rFonts w:asciiTheme="minorHAnsi" w:hAnsiTheme="minorHAnsi"/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lastRenderedPageBreak/>
              <w:t xml:space="preserve">Die Bewerberin / der 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Bewerber </w:t>
            </w:r>
            <w:r>
              <w:rPr>
                <w:b w:val="0"/>
                <w:color w:val="auto"/>
                <w:sz w:val="20"/>
                <w:szCs w:val="20"/>
              </w:rPr>
              <w:t>kann</w:t>
            </w:r>
            <w:r w:rsidRPr="00585E90">
              <w:rPr>
                <w:b w:val="0"/>
                <w:color w:val="auto"/>
                <w:sz w:val="20"/>
                <w:szCs w:val="20"/>
              </w:rPr>
              <w:t xml:space="preserve"> </w:t>
            </w:r>
            <w:r w:rsidR="00585E90" w:rsidRPr="00585E90">
              <w:rPr>
                <w:b w:val="0"/>
                <w:color w:val="auto"/>
                <w:sz w:val="20"/>
                <w:szCs w:val="20"/>
              </w:rPr>
              <w:t>wissenschaftliche Methoden selbständig auswählen und einsetzen.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:rsidR="001C7830" w:rsidRDefault="00AF7020" w:rsidP="004B406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058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05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>v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ollständig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783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223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 teilweise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4758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83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7830">
              <w:rPr>
                <w:rFonts w:asciiTheme="minorHAnsi" w:hAnsiTheme="minorHAnsi"/>
                <w:sz w:val="20"/>
                <w:szCs w:val="20"/>
              </w:rPr>
              <w:t xml:space="preserve">nicht </w:t>
            </w:r>
            <w:r w:rsidR="001C7830" w:rsidRPr="008B2CE8">
              <w:rPr>
                <w:rFonts w:asciiTheme="minorHAnsi" w:hAnsiTheme="minorHAnsi"/>
                <w:sz w:val="20"/>
                <w:szCs w:val="20"/>
              </w:rPr>
              <w:t>nachgewiesen</w:t>
            </w:r>
            <w:r w:rsidR="001C7830" w:rsidRPr="00316A6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sdt>
            <w:sdtPr>
              <w:rPr>
                <w:rFonts w:asciiTheme="minorHAnsi" w:hAnsiTheme="minorHAnsi"/>
                <w:sz w:val="20"/>
                <w:szCs w:val="20"/>
              </w:rPr>
              <w:id w:val="-977598007"/>
              <w:showingPlcHdr/>
            </w:sdtPr>
            <w:sdtEndPr/>
            <w:sdtContent>
              <w:p w:rsidR="001C7830" w:rsidRDefault="001C7830" w:rsidP="004B4063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1C7830" w:rsidRPr="006A4E1F" w:rsidRDefault="001C7830" w:rsidP="004B406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sdt>
            <w:sdtPr>
              <w:rPr>
                <w:rFonts w:asciiTheme="minorHAnsi" w:hAnsiTheme="minorHAnsi"/>
                <w:sz w:val="20"/>
                <w:szCs w:val="20"/>
              </w:rPr>
              <w:id w:val="-2005427355"/>
              <w:showingPlcHdr/>
            </w:sdtPr>
            <w:sdtEndPr/>
            <w:sdtContent>
              <w:p w:rsidR="001C7830" w:rsidRPr="006A4E1F" w:rsidRDefault="000D28BC" w:rsidP="000D28BC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/>
                    <w:sz w:val="20"/>
                    <w:szCs w:val="20"/>
                  </w:rPr>
                </w:pPr>
                <w:r w:rsidRPr="0005426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2F3BFD" w:rsidRDefault="002F3BFD" w:rsidP="00523135">
      <w:pPr>
        <w:rPr>
          <w:rFonts w:asciiTheme="minorHAnsi" w:hAnsiTheme="minorHAnsi"/>
          <w:sz w:val="18"/>
          <w:szCs w:val="18"/>
        </w:rPr>
      </w:pPr>
    </w:p>
    <w:sectPr w:rsidR="002F3BFD" w:rsidSect="000D28BC"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20" w:rsidRDefault="00AF7020" w:rsidP="00395ECC">
      <w:pPr>
        <w:spacing w:after="0" w:line="240" w:lineRule="auto"/>
      </w:pPr>
      <w:r>
        <w:separator/>
      </w:r>
    </w:p>
  </w:endnote>
  <w:endnote w:type="continuationSeparator" w:id="0">
    <w:p w:rsidR="00AF7020" w:rsidRDefault="00AF7020" w:rsidP="00395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70B" w:rsidRPr="0059470B" w:rsidRDefault="0059470B">
    <w:pPr>
      <w:pStyle w:val="Fuzeile"/>
      <w:rPr>
        <w:sz w:val="16"/>
        <w:szCs w:val="16"/>
      </w:rPr>
    </w:pPr>
    <w:r w:rsidRPr="0059470B">
      <w:rPr>
        <w:rFonts w:asciiTheme="minorHAnsi" w:hAnsiTheme="minorHAnsi"/>
        <w:sz w:val="16"/>
        <w:szCs w:val="16"/>
      </w:rPr>
      <w:t>Abgleich der Eingangsquali</w:t>
    </w:r>
    <w:r w:rsidR="009A3C17">
      <w:rPr>
        <w:rFonts w:asciiTheme="minorHAnsi" w:hAnsiTheme="minorHAnsi"/>
        <w:sz w:val="16"/>
        <w:szCs w:val="16"/>
      </w:rPr>
      <w:t xml:space="preserve">fikationen für die Zulassung zum </w:t>
    </w:r>
    <w:r w:rsidRPr="0059470B">
      <w:rPr>
        <w:rFonts w:asciiTheme="minorHAnsi" w:hAnsiTheme="minorHAnsi"/>
        <w:sz w:val="16"/>
        <w:szCs w:val="16"/>
      </w:rPr>
      <w:t>Masterstudieng</w:t>
    </w:r>
    <w:r w:rsidR="009A3C17">
      <w:rPr>
        <w:rFonts w:asciiTheme="minorHAnsi" w:hAnsiTheme="minorHAnsi"/>
        <w:sz w:val="16"/>
        <w:szCs w:val="16"/>
      </w:rPr>
      <w:t>ang Audiovisuelle Medien</w:t>
    </w:r>
    <w:r>
      <w:rPr>
        <w:rFonts w:asciiTheme="minorHAnsi" w:hAnsiTheme="minorHAnsi"/>
        <w:sz w:val="16"/>
        <w:szCs w:val="16"/>
      </w:rPr>
      <w:tab/>
    </w:r>
    <w:r w:rsidRPr="0059470B">
      <w:rPr>
        <w:rFonts w:asciiTheme="minorHAnsi" w:hAnsiTheme="minorHAnsi"/>
        <w:sz w:val="16"/>
        <w:szCs w:val="16"/>
      </w:rPr>
      <w:t>V1.0/Li/Hi/ Mai 2015</w:t>
    </w:r>
  </w:p>
  <w:p w:rsidR="005631AC" w:rsidRPr="00962EBE" w:rsidRDefault="005631AC" w:rsidP="00962EBE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20" w:rsidRDefault="00AF7020" w:rsidP="00395ECC">
      <w:pPr>
        <w:spacing w:after="0" w:line="240" w:lineRule="auto"/>
      </w:pPr>
      <w:r>
        <w:separator/>
      </w:r>
    </w:p>
  </w:footnote>
  <w:footnote w:type="continuationSeparator" w:id="0">
    <w:p w:rsidR="00AF7020" w:rsidRDefault="00AF7020" w:rsidP="00395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767"/>
    <w:multiLevelType w:val="hybridMultilevel"/>
    <w:tmpl w:val="A544A1BC"/>
    <w:lvl w:ilvl="0" w:tplc="7264C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590F"/>
    <w:multiLevelType w:val="hybridMultilevel"/>
    <w:tmpl w:val="A6801A3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3256C"/>
    <w:multiLevelType w:val="hybridMultilevel"/>
    <w:tmpl w:val="E10E9A62"/>
    <w:lvl w:ilvl="0" w:tplc="B4001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cumentProtection w:edit="forms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69"/>
    <w:rsid w:val="000324BD"/>
    <w:rsid w:val="00056384"/>
    <w:rsid w:val="000A01ED"/>
    <w:rsid w:val="000D28BC"/>
    <w:rsid w:val="000D6766"/>
    <w:rsid w:val="00103153"/>
    <w:rsid w:val="00166064"/>
    <w:rsid w:val="00176E18"/>
    <w:rsid w:val="00192DCB"/>
    <w:rsid w:val="001B3A51"/>
    <w:rsid w:val="001C72BE"/>
    <w:rsid w:val="001C7830"/>
    <w:rsid w:val="001D5E8D"/>
    <w:rsid w:val="001F4A23"/>
    <w:rsid w:val="002200CE"/>
    <w:rsid w:val="0026376C"/>
    <w:rsid w:val="0028460A"/>
    <w:rsid w:val="002B4099"/>
    <w:rsid w:val="002F0B9E"/>
    <w:rsid w:val="002F3BFD"/>
    <w:rsid w:val="0031108B"/>
    <w:rsid w:val="00316A60"/>
    <w:rsid w:val="00395ECC"/>
    <w:rsid w:val="003C0D29"/>
    <w:rsid w:val="003F3255"/>
    <w:rsid w:val="0046302E"/>
    <w:rsid w:val="004D3A00"/>
    <w:rsid w:val="00523135"/>
    <w:rsid w:val="005500DD"/>
    <w:rsid w:val="00560353"/>
    <w:rsid w:val="005631AC"/>
    <w:rsid w:val="00585E90"/>
    <w:rsid w:val="0059470B"/>
    <w:rsid w:val="00625849"/>
    <w:rsid w:val="00635D48"/>
    <w:rsid w:val="00683688"/>
    <w:rsid w:val="00683B35"/>
    <w:rsid w:val="00694802"/>
    <w:rsid w:val="006A2A18"/>
    <w:rsid w:val="006A4E1F"/>
    <w:rsid w:val="006C6F08"/>
    <w:rsid w:val="00701017"/>
    <w:rsid w:val="007158E5"/>
    <w:rsid w:val="00721B68"/>
    <w:rsid w:val="007274EB"/>
    <w:rsid w:val="00733CF0"/>
    <w:rsid w:val="0077582B"/>
    <w:rsid w:val="007B3A54"/>
    <w:rsid w:val="007C04D8"/>
    <w:rsid w:val="007D3061"/>
    <w:rsid w:val="007F62E8"/>
    <w:rsid w:val="008B2CE8"/>
    <w:rsid w:val="008F6FF6"/>
    <w:rsid w:val="0092282D"/>
    <w:rsid w:val="00932624"/>
    <w:rsid w:val="00962EBE"/>
    <w:rsid w:val="00963132"/>
    <w:rsid w:val="009921BC"/>
    <w:rsid w:val="009A3C17"/>
    <w:rsid w:val="009B0369"/>
    <w:rsid w:val="009D0054"/>
    <w:rsid w:val="009D3063"/>
    <w:rsid w:val="009D3B51"/>
    <w:rsid w:val="00A36BAA"/>
    <w:rsid w:val="00AF1336"/>
    <w:rsid w:val="00AF7020"/>
    <w:rsid w:val="00B6271B"/>
    <w:rsid w:val="00BB1C91"/>
    <w:rsid w:val="00C31E5D"/>
    <w:rsid w:val="00C77F24"/>
    <w:rsid w:val="00CA37AE"/>
    <w:rsid w:val="00D2043A"/>
    <w:rsid w:val="00D256A5"/>
    <w:rsid w:val="00DB423C"/>
    <w:rsid w:val="00E1364F"/>
    <w:rsid w:val="00E26AA9"/>
    <w:rsid w:val="00EA0E4C"/>
    <w:rsid w:val="00EC4682"/>
    <w:rsid w:val="00F00DB7"/>
    <w:rsid w:val="00F34AD4"/>
    <w:rsid w:val="00F902D8"/>
    <w:rsid w:val="00FA0304"/>
    <w:rsid w:val="00FC3473"/>
    <w:rsid w:val="00FD434F"/>
    <w:rsid w:val="00FD6686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link w:val="berschrift1Zchn"/>
    <w:uiPriority w:val="9"/>
    <w:rsid w:val="004630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berschrift1"/>
    <w:link w:val="1Zchn"/>
    <w:qFormat/>
    <w:rsid w:val="0046302E"/>
    <w:pPr>
      <w:keepLines w:val="0"/>
      <w:widowControl/>
      <w:shd w:val="clear" w:color="auto" w:fill="FFFFFF" w:themeFill="background1"/>
      <w:spacing w:before="120" w:after="120" w:line="360" w:lineRule="auto"/>
    </w:pPr>
    <w:rPr>
      <w:rFonts w:ascii="Calibri" w:eastAsia="Times New Roman" w:hAnsi="Calibri" w:cs="Arial"/>
      <w:color w:val="auto"/>
      <w:sz w:val="22"/>
      <w:szCs w:val="20"/>
      <w:lang w:eastAsia="de-DE"/>
    </w:rPr>
  </w:style>
  <w:style w:type="character" w:customStyle="1" w:styleId="1Zchn">
    <w:name w:val="Ü1 Zchn"/>
    <w:basedOn w:val="Absatz-Standardschriftart"/>
    <w:link w:val="1"/>
    <w:rsid w:val="0046302E"/>
    <w:rPr>
      <w:rFonts w:eastAsia="Times New Roman" w:cs="Arial"/>
      <w:b/>
      <w:bCs/>
      <w:szCs w:val="20"/>
      <w:shd w:val="clear" w:color="auto" w:fill="FFFFFF" w:themeFill="background1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0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enraster">
    <w:name w:val="Table Grid"/>
    <w:basedOn w:val="NormaleTabelle"/>
    <w:uiPriority w:val="59"/>
    <w:rsid w:val="009B0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">
    <w:name w:val="Medium Grid 3"/>
    <w:basedOn w:val="NormaleTabelle"/>
    <w:uiPriority w:val="69"/>
    <w:rsid w:val="000A01E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Listenabsatz">
    <w:name w:val="List Paragraph"/>
    <w:basedOn w:val="Standard"/>
    <w:uiPriority w:val="34"/>
    <w:rsid w:val="0010315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ECC"/>
  </w:style>
  <w:style w:type="paragraph" w:styleId="Fuzeile">
    <w:name w:val="footer"/>
    <w:basedOn w:val="Standard"/>
    <w:link w:val="FuzeileZchn"/>
    <w:uiPriority w:val="99"/>
    <w:unhideWhenUsed/>
    <w:rsid w:val="00395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EC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EC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C7830"/>
    <w:rPr>
      <w:color w:val="808080"/>
    </w:rPr>
  </w:style>
  <w:style w:type="table" w:styleId="FarbigesRaster">
    <w:name w:val="Colorful Grid"/>
    <w:basedOn w:val="NormaleTabelle"/>
    <w:uiPriority w:val="73"/>
    <w:rsid w:val="00683B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Liste2">
    <w:name w:val="Medium List 2"/>
    <w:basedOn w:val="NormaleTabelle"/>
    <w:uiPriority w:val="66"/>
    <w:rsid w:val="007158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2">
    <w:name w:val="Medium Shading 2"/>
    <w:basedOn w:val="NormaleTabelle"/>
    <w:uiPriority w:val="64"/>
    <w:rsid w:val="007158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7158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CFAFA47174459FA5C3C4552B0F0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5D8780-1E5C-4F0D-BBDF-8431010CC828}"/>
      </w:docPartPr>
      <w:docPartBody>
        <w:p w:rsidR="00F12FFC" w:rsidRDefault="00230A30" w:rsidP="00230A30">
          <w:pPr>
            <w:pStyle w:val="68CFAFA47174459FA5C3C4552B0F058F3"/>
          </w:pPr>
          <w:r>
            <w:rPr>
              <w:rStyle w:val="Platzhaltertext"/>
            </w:rPr>
            <w:t>Semester</w:t>
          </w:r>
        </w:p>
      </w:docPartBody>
    </w:docPart>
    <w:docPart>
      <w:docPartPr>
        <w:name w:val="B2E293E9BE834CE78B229C919395E5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9CF97-7AC8-40A2-9690-87CE65286BB3}"/>
      </w:docPartPr>
      <w:docPartBody>
        <w:p w:rsidR="00F12FFC" w:rsidRDefault="00230A30" w:rsidP="00230A30">
          <w:pPr>
            <w:pStyle w:val="B2E293E9BE834CE78B229C919395E5E53"/>
          </w:pPr>
          <w:r w:rsidRPr="008679F7">
            <w:rPr>
              <w:rStyle w:val="Platzhaltertext"/>
              <w:sz w:val="20"/>
              <w:szCs w:val="20"/>
            </w:rPr>
            <w:t>Name des Studiengangs</w:t>
          </w:r>
        </w:p>
      </w:docPartBody>
    </w:docPart>
    <w:docPart>
      <w:docPartPr>
        <w:name w:val="4891DF69986B48F6A781DB1F3C6DD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94DD88-5278-46DD-8D0D-3377092D2E84}"/>
      </w:docPartPr>
      <w:docPartBody>
        <w:p w:rsidR="00F12FFC" w:rsidRDefault="00230A30" w:rsidP="00230A30">
          <w:pPr>
            <w:pStyle w:val="4891DF69986B48F6A781DB1F3C6DDF863"/>
          </w:pPr>
          <w:r w:rsidRPr="008679F7">
            <w:rPr>
              <w:rStyle w:val="Platzhaltertext"/>
              <w:sz w:val="20"/>
              <w:szCs w:val="20"/>
            </w:rPr>
            <w:t>Name der Hochschule</w:t>
          </w:r>
        </w:p>
      </w:docPartBody>
    </w:docPart>
    <w:docPart>
      <w:docPartPr>
        <w:name w:val="82A828CAE9714C238D9B01CC7080AD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879EF-2ACD-4C16-92F5-94043EB45E28}"/>
      </w:docPartPr>
      <w:docPartBody>
        <w:p w:rsidR="00F12FFC" w:rsidRDefault="00230A30" w:rsidP="00230A30">
          <w:pPr>
            <w:pStyle w:val="82A828CAE9714C238D9B01CC7080ADE03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34F1797FE1624A1E871AF228C1D59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75731-31DA-43D1-A78F-8F887550C676}"/>
      </w:docPartPr>
      <w:docPartBody>
        <w:p w:rsidR="00F12FFC" w:rsidRDefault="00230A30" w:rsidP="00230A30">
          <w:pPr>
            <w:pStyle w:val="34F1797FE1624A1E871AF228C1D59A8E3"/>
          </w:pPr>
          <w:r>
            <w:rPr>
              <w:rStyle w:val="Platzhaltertext"/>
            </w:rPr>
            <w:t>dd.mm.jjjj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09"/>
    <w:rsid w:val="00230A30"/>
    <w:rsid w:val="003B1F07"/>
    <w:rsid w:val="007D4EF4"/>
    <w:rsid w:val="00A04FC5"/>
    <w:rsid w:val="00BC0109"/>
    <w:rsid w:val="00F1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A30"/>
    <w:rPr>
      <w:color w:val="808080"/>
    </w:rPr>
  </w:style>
  <w:style w:type="paragraph" w:customStyle="1" w:styleId="32D0C3FDF05E42408A2AF4B05416C3D2">
    <w:name w:val="32D0C3FDF05E42408A2AF4B05416C3D2"/>
    <w:rsid w:val="00BC0109"/>
  </w:style>
  <w:style w:type="paragraph" w:customStyle="1" w:styleId="D72EA9BF4AB046F881659793C85C8E4C">
    <w:name w:val="D72EA9BF4AB046F881659793C85C8E4C"/>
    <w:rsid w:val="00BC0109"/>
  </w:style>
  <w:style w:type="paragraph" w:customStyle="1" w:styleId="402BA2A461DC43EABBFAD64E2629109E">
    <w:name w:val="402BA2A461DC43EABBFAD64E2629109E"/>
    <w:rsid w:val="00BC0109"/>
  </w:style>
  <w:style w:type="paragraph" w:customStyle="1" w:styleId="9CF9E4DB33D4449ABF599472A872C141">
    <w:name w:val="9CF9E4DB33D4449ABF599472A872C141"/>
    <w:rsid w:val="00BC0109"/>
  </w:style>
  <w:style w:type="paragraph" w:customStyle="1" w:styleId="58F3075D115B416A81762E34F5F33A16">
    <w:name w:val="58F3075D115B416A81762E34F5F33A16"/>
    <w:rsid w:val="00BC0109"/>
  </w:style>
  <w:style w:type="paragraph" w:customStyle="1" w:styleId="E012EFB76CF044B2B53C86B70233C168">
    <w:name w:val="E012EFB76CF044B2B53C86B70233C168"/>
    <w:rsid w:val="00BC0109"/>
  </w:style>
  <w:style w:type="paragraph" w:customStyle="1" w:styleId="9CF836EC7A864F0689D9F29E416BDB44">
    <w:name w:val="9CF836EC7A864F0689D9F29E416BDB44"/>
    <w:rsid w:val="00BC0109"/>
  </w:style>
  <w:style w:type="paragraph" w:customStyle="1" w:styleId="A6C8BEF41EB1428FB13148DA4AAF5904">
    <w:name w:val="A6C8BEF41EB1428FB13148DA4AAF5904"/>
    <w:rsid w:val="00BC0109"/>
  </w:style>
  <w:style w:type="paragraph" w:customStyle="1" w:styleId="CF58067F4A0041B28F3F43BEACF82A3A">
    <w:name w:val="CF58067F4A0041B28F3F43BEACF82A3A"/>
    <w:rsid w:val="00BC0109"/>
  </w:style>
  <w:style w:type="paragraph" w:customStyle="1" w:styleId="AB2F695334F647D1A2391A9D2C63662F">
    <w:name w:val="AB2F695334F647D1A2391A9D2C63662F"/>
    <w:rsid w:val="00BC0109"/>
  </w:style>
  <w:style w:type="paragraph" w:customStyle="1" w:styleId="7003815523A04F84BDECC7A4DC4BB634">
    <w:name w:val="7003815523A04F84BDECC7A4DC4BB634"/>
    <w:rsid w:val="00BC0109"/>
  </w:style>
  <w:style w:type="paragraph" w:customStyle="1" w:styleId="16F85B8B52AD4FDEA92D1F399224E199">
    <w:name w:val="16F85B8B52AD4FDEA92D1F399224E199"/>
    <w:rsid w:val="00BC0109"/>
  </w:style>
  <w:style w:type="paragraph" w:customStyle="1" w:styleId="528E6C410BC744E291D7C14DE181DD1E">
    <w:name w:val="528E6C410BC744E291D7C14DE181DD1E"/>
    <w:rsid w:val="00BC0109"/>
  </w:style>
  <w:style w:type="paragraph" w:customStyle="1" w:styleId="A600476AEFD74E6CAB2A809D81AE0440">
    <w:name w:val="A600476AEFD74E6CAB2A809D81AE0440"/>
    <w:rsid w:val="00BC0109"/>
  </w:style>
  <w:style w:type="paragraph" w:customStyle="1" w:styleId="9140C3ED67214E06BB0C54E051FE62A1">
    <w:name w:val="9140C3ED67214E06BB0C54E051FE62A1"/>
    <w:rsid w:val="00BC0109"/>
  </w:style>
  <w:style w:type="paragraph" w:customStyle="1" w:styleId="FB9FE274A7CE4664AF1BD0432C96D9EF">
    <w:name w:val="FB9FE274A7CE4664AF1BD0432C96D9EF"/>
    <w:rsid w:val="00BC0109"/>
  </w:style>
  <w:style w:type="paragraph" w:customStyle="1" w:styleId="9E9F344EF91342818686D1C1EA56C2C1">
    <w:name w:val="9E9F344EF91342818686D1C1EA56C2C1"/>
    <w:rsid w:val="00BC0109"/>
  </w:style>
  <w:style w:type="paragraph" w:customStyle="1" w:styleId="5014C79579B54EEBB6D8133245D3DA9E">
    <w:name w:val="5014C79579B54EEBB6D8133245D3DA9E"/>
    <w:rsid w:val="00BC0109"/>
  </w:style>
  <w:style w:type="paragraph" w:customStyle="1" w:styleId="3496ADFB7FA1439482D5B54854D7D8F4">
    <w:name w:val="3496ADFB7FA1439482D5B54854D7D8F4"/>
    <w:rsid w:val="00BC0109"/>
  </w:style>
  <w:style w:type="paragraph" w:customStyle="1" w:styleId="2244A2EDA3CC4530A9FE314C34EE8636">
    <w:name w:val="2244A2EDA3CC4530A9FE314C34EE8636"/>
    <w:rsid w:val="00BC0109"/>
  </w:style>
  <w:style w:type="paragraph" w:customStyle="1" w:styleId="96B4AA40FD7B45BFB6C2678F3EEAF2C8">
    <w:name w:val="96B4AA40FD7B45BFB6C2678F3EEAF2C8"/>
    <w:rsid w:val="00BC0109"/>
  </w:style>
  <w:style w:type="paragraph" w:customStyle="1" w:styleId="B27F6F0437FE4678AAD08A4F393D7B00">
    <w:name w:val="B27F6F0437FE4678AAD08A4F393D7B00"/>
    <w:rsid w:val="007D4EF4"/>
  </w:style>
  <w:style w:type="paragraph" w:customStyle="1" w:styleId="6AFEA3CA9DB445858CDB6E3157F77813">
    <w:name w:val="6AFEA3CA9DB445858CDB6E3157F77813"/>
    <w:rsid w:val="007D4EF4"/>
  </w:style>
  <w:style w:type="paragraph" w:customStyle="1" w:styleId="4869E9F07A094FB6A4FE659EE8DC4A3E">
    <w:name w:val="4869E9F07A094FB6A4FE659EE8DC4A3E"/>
    <w:rsid w:val="007D4EF4"/>
  </w:style>
  <w:style w:type="paragraph" w:customStyle="1" w:styleId="153F10F5719C4AAC982B9E1A8C61F4D7">
    <w:name w:val="153F10F5719C4AAC982B9E1A8C61F4D7"/>
    <w:rsid w:val="007D4EF4"/>
  </w:style>
  <w:style w:type="paragraph" w:customStyle="1" w:styleId="A3B4832F82044249AD05E18BF32A59B3">
    <w:name w:val="A3B4832F82044249AD05E18BF32A59B3"/>
    <w:rsid w:val="007D4EF4"/>
  </w:style>
  <w:style w:type="paragraph" w:customStyle="1" w:styleId="CA351923F7D140F092B25324F85A3450">
    <w:name w:val="CA351923F7D140F092B25324F85A3450"/>
    <w:rsid w:val="00230A30"/>
  </w:style>
  <w:style w:type="paragraph" w:customStyle="1" w:styleId="0A624CBB8B9D43A6B36F384D7F3EC17D">
    <w:name w:val="0A624CBB8B9D43A6B36F384D7F3EC17D"/>
    <w:rsid w:val="00230A30"/>
  </w:style>
  <w:style w:type="paragraph" w:customStyle="1" w:styleId="67B1613F522C46DCAECC4D4B1AA73901">
    <w:name w:val="67B1613F522C46DCAECC4D4B1AA73901"/>
    <w:rsid w:val="00230A30"/>
  </w:style>
  <w:style w:type="paragraph" w:customStyle="1" w:styleId="68CFAFA47174459FA5C3C4552B0F058F">
    <w:name w:val="68CFAFA47174459FA5C3C4552B0F058F"/>
    <w:rsid w:val="00230A30"/>
  </w:style>
  <w:style w:type="paragraph" w:customStyle="1" w:styleId="B2E293E9BE834CE78B229C919395E5E5">
    <w:name w:val="B2E293E9BE834CE78B229C919395E5E5"/>
    <w:rsid w:val="00230A30"/>
  </w:style>
  <w:style w:type="paragraph" w:customStyle="1" w:styleId="4891DF69986B48F6A781DB1F3C6DDF86">
    <w:name w:val="4891DF69986B48F6A781DB1F3C6DDF86"/>
    <w:rsid w:val="00230A30"/>
  </w:style>
  <w:style w:type="paragraph" w:customStyle="1" w:styleId="5E9089A822A847B8B3770306CE0694C9">
    <w:name w:val="5E9089A822A847B8B3770306CE0694C9"/>
    <w:rsid w:val="00230A30"/>
  </w:style>
  <w:style w:type="paragraph" w:customStyle="1" w:styleId="5B055928A8B64C19B933E4F706067F78">
    <w:name w:val="5B055928A8B64C19B933E4F706067F78"/>
    <w:rsid w:val="00230A30"/>
  </w:style>
  <w:style w:type="paragraph" w:customStyle="1" w:styleId="D77578FC9E2D46F99A737136266AF44A">
    <w:name w:val="D77578FC9E2D46F99A737136266AF44A"/>
    <w:rsid w:val="00230A30"/>
  </w:style>
  <w:style w:type="paragraph" w:customStyle="1" w:styleId="B220B64193FE4C668160CD7F7755FEBF">
    <w:name w:val="B220B64193FE4C668160CD7F7755FEBF"/>
    <w:rsid w:val="00230A30"/>
  </w:style>
  <w:style w:type="paragraph" w:customStyle="1" w:styleId="82A828CAE9714C238D9B01CC7080ADE0">
    <w:name w:val="82A828CAE9714C238D9B01CC7080ADE0"/>
    <w:rsid w:val="00230A30"/>
  </w:style>
  <w:style w:type="paragraph" w:customStyle="1" w:styleId="34F1797FE1624A1E871AF228C1D59A8E">
    <w:name w:val="34F1797FE1624A1E871AF228C1D59A8E"/>
    <w:rsid w:val="00230A30"/>
  </w:style>
  <w:style w:type="paragraph" w:customStyle="1" w:styleId="67B1613F522C46DCAECC4D4B1AA739011">
    <w:name w:val="67B1613F522C46DCAECC4D4B1AA73901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1">
    <w:name w:val="68CFAFA47174459FA5C3C4552B0F058F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1">
    <w:name w:val="82A828CAE9714C238D9B01CC7080ADE0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1">
    <w:name w:val="34F1797FE1624A1E871AF228C1D59A8E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1">
    <w:name w:val="B2E293E9BE834CE78B229C919395E5E5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1">
    <w:name w:val="4891DF69986B48F6A781DB1F3C6DDF86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1">
    <w:name w:val="0A624CBB8B9D43A6B36F384D7F3EC17D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">
    <w:name w:val="04726106F9E14C0BAEFEBA9C344CE26C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">
    <w:name w:val="23750EFCAA3744289B540FAAFB1CC750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">
    <w:name w:val="16DD4162961E4E59A61497A68B3AD64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">
    <w:name w:val="FB536886399A4ED79E08EA3BF0A9324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">
    <w:name w:val="DBCBEAFA5971463A87269E9E3321142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">
    <w:name w:val="333C81685CF44C15BC91F8AB77CF477E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">
    <w:name w:val="1C7BF0126A744A9CADA5BA18854ACDE4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">
    <w:name w:val="673DEA052BC94A2BBB4B64C102F2A4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">
    <w:name w:val="5F08C14710C045FEA77F495F172761F7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">
    <w:name w:val="E24BF4DD4DF04949ABEA41E78F21E5BF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">
    <w:name w:val="0450F03B62AE4227BA6F9F63373D085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">
    <w:name w:val="EA2BFD11E16D4A9691D15472AD661605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">
    <w:name w:val="BE214695A9EC470DBF6FEE7D76816A1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">
    <w:name w:val="AF91BC138FBA4FA8A17A8D4C67FC703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">
    <w:name w:val="0949274DD7434665959EB046ED52BD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2">
    <w:name w:val="67B1613F522C46DCAECC4D4B1AA73901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2">
    <w:name w:val="68CFAFA47174459FA5C3C4552B0F058F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2">
    <w:name w:val="82A828CAE9714C238D9B01CC7080ADE0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2">
    <w:name w:val="34F1797FE1624A1E871AF228C1D59A8E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2">
    <w:name w:val="B2E293E9BE834CE78B229C919395E5E5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2">
    <w:name w:val="4891DF69986B48F6A781DB1F3C6DDF86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2">
    <w:name w:val="0A624CBB8B9D43A6B36F384D7F3EC17D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1">
    <w:name w:val="04726106F9E14C0BAEFEBA9C344CE26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1">
    <w:name w:val="23750EFCAA3744289B540FAAFB1CC750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1">
    <w:name w:val="16DD4162961E4E59A61497A68B3AD64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1">
    <w:name w:val="FB536886399A4ED79E08EA3BF0A9324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1">
    <w:name w:val="DBCBEAFA5971463A87269E9E3321142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1">
    <w:name w:val="333C81685CF44C15BC91F8AB77CF477E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1">
    <w:name w:val="1C7BF0126A744A9CADA5BA18854ACDE4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1">
    <w:name w:val="673DEA052BC94A2BBB4B64C102F2A4C2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1">
    <w:name w:val="5F08C14710C045FEA77F495F172761F7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1">
    <w:name w:val="E24BF4DD4DF04949ABEA41E78F21E5BF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1">
    <w:name w:val="0450F03B62AE4227BA6F9F63373D085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1">
    <w:name w:val="EA2BFD11E16D4A9691D15472AD661605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1">
    <w:name w:val="BE214695A9EC470DBF6FEE7D76816A1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1">
    <w:name w:val="AF91BC138FBA4FA8A17A8D4C67FC703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1">
    <w:name w:val="0949274DD7434665959EB046ED52BDC1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3">
    <w:name w:val="67B1613F522C46DCAECC4D4B1AA73901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3">
    <w:name w:val="68CFAFA47174459FA5C3C4552B0F058F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3">
    <w:name w:val="82A828CAE9714C238D9B01CC7080ADE0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3">
    <w:name w:val="34F1797FE1624A1E871AF228C1D59A8E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3">
    <w:name w:val="B2E293E9BE834CE78B229C919395E5E5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3">
    <w:name w:val="4891DF69986B48F6A781DB1F3C6DDF86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3">
    <w:name w:val="0A624CBB8B9D43A6B36F384D7F3EC17D3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2">
    <w:name w:val="04726106F9E14C0BAEFEBA9C344CE26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2">
    <w:name w:val="23750EFCAA3744289B540FAAFB1CC750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2">
    <w:name w:val="16DD4162961E4E59A61497A68B3AD64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2">
    <w:name w:val="FB536886399A4ED79E08EA3BF0A9324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2">
    <w:name w:val="DBCBEAFA5971463A87269E9E3321142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2">
    <w:name w:val="333C81685CF44C15BC91F8AB77CF477E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2">
    <w:name w:val="1C7BF0126A744A9CADA5BA18854ACDE4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2">
    <w:name w:val="673DEA052BC94A2BBB4B64C102F2A4C2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2">
    <w:name w:val="5F08C14710C045FEA77F495F172761F7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2">
    <w:name w:val="E24BF4DD4DF04949ABEA41E78F21E5BF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2">
    <w:name w:val="0450F03B62AE4227BA6F9F63373D085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2">
    <w:name w:val="EA2BFD11E16D4A9691D15472AD661605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2">
    <w:name w:val="BE214695A9EC470DBF6FEE7D76816A1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2">
    <w:name w:val="AF91BC138FBA4FA8A17A8D4C67FC703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2">
    <w:name w:val="0949274DD7434665959EB046ED52BDC1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DD87A2CB4EA454E8288CA67F4EA3BCF">
    <w:name w:val="2DD87A2CB4EA454E8288CA67F4EA3BCF"/>
    <w:rsid w:val="00230A30"/>
  </w:style>
  <w:style w:type="paragraph" w:customStyle="1" w:styleId="CE17876E221A40F097740746820A2F06">
    <w:name w:val="CE17876E221A40F097740746820A2F06"/>
    <w:rsid w:val="00230A30"/>
  </w:style>
  <w:style w:type="paragraph" w:customStyle="1" w:styleId="E3BD2C4DF74647B68F5752169793126D">
    <w:name w:val="E3BD2C4DF74647B68F5752169793126D"/>
    <w:rsid w:val="00230A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A30"/>
    <w:rPr>
      <w:color w:val="808080"/>
    </w:rPr>
  </w:style>
  <w:style w:type="paragraph" w:customStyle="1" w:styleId="32D0C3FDF05E42408A2AF4B05416C3D2">
    <w:name w:val="32D0C3FDF05E42408A2AF4B05416C3D2"/>
    <w:rsid w:val="00BC0109"/>
  </w:style>
  <w:style w:type="paragraph" w:customStyle="1" w:styleId="D72EA9BF4AB046F881659793C85C8E4C">
    <w:name w:val="D72EA9BF4AB046F881659793C85C8E4C"/>
    <w:rsid w:val="00BC0109"/>
  </w:style>
  <w:style w:type="paragraph" w:customStyle="1" w:styleId="402BA2A461DC43EABBFAD64E2629109E">
    <w:name w:val="402BA2A461DC43EABBFAD64E2629109E"/>
    <w:rsid w:val="00BC0109"/>
  </w:style>
  <w:style w:type="paragraph" w:customStyle="1" w:styleId="9CF9E4DB33D4449ABF599472A872C141">
    <w:name w:val="9CF9E4DB33D4449ABF599472A872C141"/>
    <w:rsid w:val="00BC0109"/>
  </w:style>
  <w:style w:type="paragraph" w:customStyle="1" w:styleId="58F3075D115B416A81762E34F5F33A16">
    <w:name w:val="58F3075D115B416A81762E34F5F33A16"/>
    <w:rsid w:val="00BC0109"/>
  </w:style>
  <w:style w:type="paragraph" w:customStyle="1" w:styleId="E012EFB76CF044B2B53C86B70233C168">
    <w:name w:val="E012EFB76CF044B2B53C86B70233C168"/>
    <w:rsid w:val="00BC0109"/>
  </w:style>
  <w:style w:type="paragraph" w:customStyle="1" w:styleId="9CF836EC7A864F0689D9F29E416BDB44">
    <w:name w:val="9CF836EC7A864F0689D9F29E416BDB44"/>
    <w:rsid w:val="00BC0109"/>
  </w:style>
  <w:style w:type="paragraph" w:customStyle="1" w:styleId="A6C8BEF41EB1428FB13148DA4AAF5904">
    <w:name w:val="A6C8BEF41EB1428FB13148DA4AAF5904"/>
    <w:rsid w:val="00BC0109"/>
  </w:style>
  <w:style w:type="paragraph" w:customStyle="1" w:styleId="CF58067F4A0041B28F3F43BEACF82A3A">
    <w:name w:val="CF58067F4A0041B28F3F43BEACF82A3A"/>
    <w:rsid w:val="00BC0109"/>
  </w:style>
  <w:style w:type="paragraph" w:customStyle="1" w:styleId="AB2F695334F647D1A2391A9D2C63662F">
    <w:name w:val="AB2F695334F647D1A2391A9D2C63662F"/>
    <w:rsid w:val="00BC0109"/>
  </w:style>
  <w:style w:type="paragraph" w:customStyle="1" w:styleId="7003815523A04F84BDECC7A4DC4BB634">
    <w:name w:val="7003815523A04F84BDECC7A4DC4BB634"/>
    <w:rsid w:val="00BC0109"/>
  </w:style>
  <w:style w:type="paragraph" w:customStyle="1" w:styleId="16F85B8B52AD4FDEA92D1F399224E199">
    <w:name w:val="16F85B8B52AD4FDEA92D1F399224E199"/>
    <w:rsid w:val="00BC0109"/>
  </w:style>
  <w:style w:type="paragraph" w:customStyle="1" w:styleId="528E6C410BC744E291D7C14DE181DD1E">
    <w:name w:val="528E6C410BC744E291D7C14DE181DD1E"/>
    <w:rsid w:val="00BC0109"/>
  </w:style>
  <w:style w:type="paragraph" w:customStyle="1" w:styleId="A600476AEFD74E6CAB2A809D81AE0440">
    <w:name w:val="A600476AEFD74E6CAB2A809D81AE0440"/>
    <w:rsid w:val="00BC0109"/>
  </w:style>
  <w:style w:type="paragraph" w:customStyle="1" w:styleId="9140C3ED67214E06BB0C54E051FE62A1">
    <w:name w:val="9140C3ED67214E06BB0C54E051FE62A1"/>
    <w:rsid w:val="00BC0109"/>
  </w:style>
  <w:style w:type="paragraph" w:customStyle="1" w:styleId="FB9FE274A7CE4664AF1BD0432C96D9EF">
    <w:name w:val="FB9FE274A7CE4664AF1BD0432C96D9EF"/>
    <w:rsid w:val="00BC0109"/>
  </w:style>
  <w:style w:type="paragraph" w:customStyle="1" w:styleId="9E9F344EF91342818686D1C1EA56C2C1">
    <w:name w:val="9E9F344EF91342818686D1C1EA56C2C1"/>
    <w:rsid w:val="00BC0109"/>
  </w:style>
  <w:style w:type="paragraph" w:customStyle="1" w:styleId="5014C79579B54EEBB6D8133245D3DA9E">
    <w:name w:val="5014C79579B54EEBB6D8133245D3DA9E"/>
    <w:rsid w:val="00BC0109"/>
  </w:style>
  <w:style w:type="paragraph" w:customStyle="1" w:styleId="3496ADFB7FA1439482D5B54854D7D8F4">
    <w:name w:val="3496ADFB7FA1439482D5B54854D7D8F4"/>
    <w:rsid w:val="00BC0109"/>
  </w:style>
  <w:style w:type="paragraph" w:customStyle="1" w:styleId="2244A2EDA3CC4530A9FE314C34EE8636">
    <w:name w:val="2244A2EDA3CC4530A9FE314C34EE8636"/>
    <w:rsid w:val="00BC0109"/>
  </w:style>
  <w:style w:type="paragraph" w:customStyle="1" w:styleId="96B4AA40FD7B45BFB6C2678F3EEAF2C8">
    <w:name w:val="96B4AA40FD7B45BFB6C2678F3EEAF2C8"/>
    <w:rsid w:val="00BC0109"/>
  </w:style>
  <w:style w:type="paragraph" w:customStyle="1" w:styleId="B27F6F0437FE4678AAD08A4F393D7B00">
    <w:name w:val="B27F6F0437FE4678AAD08A4F393D7B00"/>
    <w:rsid w:val="007D4EF4"/>
  </w:style>
  <w:style w:type="paragraph" w:customStyle="1" w:styleId="6AFEA3CA9DB445858CDB6E3157F77813">
    <w:name w:val="6AFEA3CA9DB445858CDB6E3157F77813"/>
    <w:rsid w:val="007D4EF4"/>
  </w:style>
  <w:style w:type="paragraph" w:customStyle="1" w:styleId="4869E9F07A094FB6A4FE659EE8DC4A3E">
    <w:name w:val="4869E9F07A094FB6A4FE659EE8DC4A3E"/>
    <w:rsid w:val="007D4EF4"/>
  </w:style>
  <w:style w:type="paragraph" w:customStyle="1" w:styleId="153F10F5719C4AAC982B9E1A8C61F4D7">
    <w:name w:val="153F10F5719C4AAC982B9E1A8C61F4D7"/>
    <w:rsid w:val="007D4EF4"/>
  </w:style>
  <w:style w:type="paragraph" w:customStyle="1" w:styleId="A3B4832F82044249AD05E18BF32A59B3">
    <w:name w:val="A3B4832F82044249AD05E18BF32A59B3"/>
    <w:rsid w:val="007D4EF4"/>
  </w:style>
  <w:style w:type="paragraph" w:customStyle="1" w:styleId="CA351923F7D140F092B25324F85A3450">
    <w:name w:val="CA351923F7D140F092B25324F85A3450"/>
    <w:rsid w:val="00230A30"/>
  </w:style>
  <w:style w:type="paragraph" w:customStyle="1" w:styleId="0A624CBB8B9D43A6B36F384D7F3EC17D">
    <w:name w:val="0A624CBB8B9D43A6B36F384D7F3EC17D"/>
    <w:rsid w:val="00230A30"/>
  </w:style>
  <w:style w:type="paragraph" w:customStyle="1" w:styleId="67B1613F522C46DCAECC4D4B1AA73901">
    <w:name w:val="67B1613F522C46DCAECC4D4B1AA73901"/>
    <w:rsid w:val="00230A30"/>
  </w:style>
  <w:style w:type="paragraph" w:customStyle="1" w:styleId="68CFAFA47174459FA5C3C4552B0F058F">
    <w:name w:val="68CFAFA47174459FA5C3C4552B0F058F"/>
    <w:rsid w:val="00230A30"/>
  </w:style>
  <w:style w:type="paragraph" w:customStyle="1" w:styleId="B2E293E9BE834CE78B229C919395E5E5">
    <w:name w:val="B2E293E9BE834CE78B229C919395E5E5"/>
    <w:rsid w:val="00230A30"/>
  </w:style>
  <w:style w:type="paragraph" w:customStyle="1" w:styleId="4891DF69986B48F6A781DB1F3C6DDF86">
    <w:name w:val="4891DF69986B48F6A781DB1F3C6DDF86"/>
    <w:rsid w:val="00230A30"/>
  </w:style>
  <w:style w:type="paragraph" w:customStyle="1" w:styleId="5E9089A822A847B8B3770306CE0694C9">
    <w:name w:val="5E9089A822A847B8B3770306CE0694C9"/>
    <w:rsid w:val="00230A30"/>
  </w:style>
  <w:style w:type="paragraph" w:customStyle="1" w:styleId="5B055928A8B64C19B933E4F706067F78">
    <w:name w:val="5B055928A8B64C19B933E4F706067F78"/>
    <w:rsid w:val="00230A30"/>
  </w:style>
  <w:style w:type="paragraph" w:customStyle="1" w:styleId="D77578FC9E2D46F99A737136266AF44A">
    <w:name w:val="D77578FC9E2D46F99A737136266AF44A"/>
    <w:rsid w:val="00230A30"/>
  </w:style>
  <w:style w:type="paragraph" w:customStyle="1" w:styleId="B220B64193FE4C668160CD7F7755FEBF">
    <w:name w:val="B220B64193FE4C668160CD7F7755FEBF"/>
    <w:rsid w:val="00230A30"/>
  </w:style>
  <w:style w:type="paragraph" w:customStyle="1" w:styleId="82A828CAE9714C238D9B01CC7080ADE0">
    <w:name w:val="82A828CAE9714C238D9B01CC7080ADE0"/>
    <w:rsid w:val="00230A30"/>
  </w:style>
  <w:style w:type="paragraph" w:customStyle="1" w:styleId="34F1797FE1624A1E871AF228C1D59A8E">
    <w:name w:val="34F1797FE1624A1E871AF228C1D59A8E"/>
    <w:rsid w:val="00230A30"/>
  </w:style>
  <w:style w:type="paragraph" w:customStyle="1" w:styleId="67B1613F522C46DCAECC4D4B1AA739011">
    <w:name w:val="67B1613F522C46DCAECC4D4B1AA73901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1">
    <w:name w:val="68CFAFA47174459FA5C3C4552B0F058F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1">
    <w:name w:val="82A828CAE9714C238D9B01CC7080ADE0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1">
    <w:name w:val="34F1797FE1624A1E871AF228C1D59A8E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1">
    <w:name w:val="B2E293E9BE834CE78B229C919395E5E5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1">
    <w:name w:val="4891DF69986B48F6A781DB1F3C6DDF861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1">
    <w:name w:val="0A624CBB8B9D43A6B36F384D7F3EC17D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">
    <w:name w:val="04726106F9E14C0BAEFEBA9C344CE26C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">
    <w:name w:val="23750EFCAA3744289B540FAAFB1CC750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">
    <w:name w:val="16DD4162961E4E59A61497A68B3AD64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">
    <w:name w:val="FB536886399A4ED79E08EA3BF0A9324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">
    <w:name w:val="DBCBEAFA5971463A87269E9E3321142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">
    <w:name w:val="333C81685CF44C15BC91F8AB77CF477E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">
    <w:name w:val="1C7BF0126A744A9CADA5BA18854ACDE4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">
    <w:name w:val="673DEA052BC94A2BBB4B64C102F2A4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">
    <w:name w:val="5F08C14710C045FEA77F495F172761F7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">
    <w:name w:val="E24BF4DD4DF04949ABEA41E78F21E5BF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">
    <w:name w:val="0450F03B62AE4227BA6F9F63373D0856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">
    <w:name w:val="EA2BFD11E16D4A9691D15472AD661605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">
    <w:name w:val="BE214695A9EC470DBF6FEE7D76816A1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">
    <w:name w:val="AF91BC138FBA4FA8A17A8D4C67FC703B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">
    <w:name w:val="0949274DD7434665959EB046ED52BD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2">
    <w:name w:val="67B1613F522C46DCAECC4D4B1AA73901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2">
    <w:name w:val="68CFAFA47174459FA5C3C4552B0F058F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2">
    <w:name w:val="82A828CAE9714C238D9B01CC7080ADE0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2">
    <w:name w:val="34F1797FE1624A1E871AF228C1D59A8E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2">
    <w:name w:val="B2E293E9BE834CE78B229C919395E5E5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2">
    <w:name w:val="4891DF69986B48F6A781DB1F3C6DDF862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2">
    <w:name w:val="0A624CBB8B9D43A6B36F384D7F3EC17D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1">
    <w:name w:val="04726106F9E14C0BAEFEBA9C344CE26C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1">
    <w:name w:val="23750EFCAA3744289B540FAAFB1CC750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1">
    <w:name w:val="16DD4162961E4E59A61497A68B3AD64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1">
    <w:name w:val="FB536886399A4ED79E08EA3BF0A9324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1">
    <w:name w:val="DBCBEAFA5971463A87269E9E3321142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1">
    <w:name w:val="333C81685CF44C15BC91F8AB77CF477E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1">
    <w:name w:val="1C7BF0126A744A9CADA5BA18854ACDE4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1">
    <w:name w:val="673DEA052BC94A2BBB4B64C102F2A4C2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1">
    <w:name w:val="5F08C14710C045FEA77F495F172761F7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1">
    <w:name w:val="E24BF4DD4DF04949ABEA41E78F21E5BF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1">
    <w:name w:val="0450F03B62AE4227BA6F9F63373D0856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1">
    <w:name w:val="EA2BFD11E16D4A9691D15472AD661605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1">
    <w:name w:val="BE214695A9EC470DBF6FEE7D76816A1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1">
    <w:name w:val="AF91BC138FBA4FA8A17A8D4C67FC703B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1">
    <w:name w:val="0949274DD7434665959EB046ED52BDC11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B1613F522C46DCAECC4D4B1AA739013">
    <w:name w:val="67B1613F522C46DCAECC4D4B1AA73901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8CFAFA47174459FA5C3C4552B0F058F3">
    <w:name w:val="68CFAFA47174459FA5C3C4552B0F058F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82A828CAE9714C238D9B01CC7080ADE03">
    <w:name w:val="82A828CAE9714C238D9B01CC7080ADE0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4F1797FE1624A1E871AF228C1D59A8E3">
    <w:name w:val="34F1797FE1624A1E871AF228C1D59A8E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2E293E9BE834CE78B229C919395E5E53">
    <w:name w:val="B2E293E9BE834CE78B229C919395E5E5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4891DF69986B48F6A781DB1F3C6DDF863">
    <w:name w:val="4891DF69986B48F6A781DB1F3C6DDF863"/>
    <w:rsid w:val="00230A30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A624CBB8B9D43A6B36F384D7F3EC17D3">
    <w:name w:val="0A624CBB8B9D43A6B36F384D7F3EC17D3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726106F9E14C0BAEFEBA9C344CE26C2">
    <w:name w:val="04726106F9E14C0BAEFEBA9C344CE26C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3750EFCAA3744289B540FAAFB1CC7502">
    <w:name w:val="23750EFCAA3744289B540FAAFB1CC750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6DD4162961E4E59A61497A68B3AD6462">
    <w:name w:val="16DD4162961E4E59A61497A68B3AD64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FB536886399A4ED79E08EA3BF0A9324B2">
    <w:name w:val="FB536886399A4ED79E08EA3BF0A9324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DBCBEAFA5971463A87269E9E3321142B2">
    <w:name w:val="DBCBEAFA5971463A87269E9E3321142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333C81685CF44C15BC91F8AB77CF477E2">
    <w:name w:val="333C81685CF44C15BC91F8AB77CF477E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1C7BF0126A744A9CADA5BA18854ACDE42">
    <w:name w:val="1C7BF0126A744A9CADA5BA18854ACDE4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673DEA052BC94A2BBB4B64C102F2A4C22">
    <w:name w:val="673DEA052BC94A2BBB4B64C102F2A4C2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5F08C14710C045FEA77F495F172761F72">
    <w:name w:val="5F08C14710C045FEA77F495F172761F7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24BF4DD4DF04949ABEA41E78F21E5BF2">
    <w:name w:val="E24BF4DD4DF04949ABEA41E78F21E5BF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450F03B62AE4227BA6F9F63373D08562">
    <w:name w:val="0450F03B62AE4227BA6F9F63373D0856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EA2BFD11E16D4A9691D15472AD6616052">
    <w:name w:val="EA2BFD11E16D4A9691D15472AD661605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BE214695A9EC470DBF6FEE7D76816A1B2">
    <w:name w:val="BE214695A9EC470DBF6FEE7D76816A1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AF91BC138FBA4FA8A17A8D4C67FC703B2">
    <w:name w:val="AF91BC138FBA4FA8A17A8D4C67FC703B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0949274DD7434665959EB046ED52BDC12">
    <w:name w:val="0949274DD7434665959EB046ED52BDC12"/>
    <w:rsid w:val="00230A30"/>
    <w:pPr>
      <w:widowControl w:val="0"/>
      <w:suppressAutoHyphens/>
      <w:autoSpaceDN w:val="0"/>
      <w:textAlignment w:val="baseline"/>
    </w:pPr>
    <w:rPr>
      <w:rFonts w:ascii="Calibri" w:eastAsiaTheme="minorHAnsi" w:hAnsi="Calibri" w:cs="Calibri"/>
      <w:kern w:val="3"/>
      <w:lang w:eastAsia="en-US"/>
    </w:rPr>
  </w:style>
  <w:style w:type="paragraph" w:customStyle="1" w:styleId="2DD87A2CB4EA454E8288CA67F4EA3BCF">
    <w:name w:val="2DD87A2CB4EA454E8288CA67F4EA3BCF"/>
    <w:rsid w:val="00230A30"/>
  </w:style>
  <w:style w:type="paragraph" w:customStyle="1" w:styleId="CE17876E221A40F097740746820A2F06">
    <w:name w:val="CE17876E221A40F097740746820A2F06"/>
    <w:rsid w:val="00230A30"/>
  </w:style>
  <w:style w:type="paragraph" w:customStyle="1" w:styleId="E3BD2C4DF74647B68F5752169793126D">
    <w:name w:val="E3BD2C4DF74647B68F5752169793126D"/>
    <w:rsid w:val="00230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7E485-F0AC-490C-81C8-A2D30E47D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der Medien Stuttgart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Luz-Maria Linder</dc:creator>
  <cp:lastModifiedBy>Dr. Simon Wiest</cp:lastModifiedBy>
  <cp:revision>4</cp:revision>
  <cp:lastPrinted>2015-04-27T08:58:00Z</cp:lastPrinted>
  <dcterms:created xsi:type="dcterms:W3CDTF">2015-04-27T09:00:00Z</dcterms:created>
  <dcterms:modified xsi:type="dcterms:W3CDTF">2015-05-12T15:27:00Z</dcterms:modified>
</cp:coreProperties>
</file>