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C59EC" w14:textId="34B97BB5" w:rsidR="00503B09" w:rsidRDefault="00E8469A" w:rsidP="00915E47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63360" behindDoc="1" locked="0" layoutInCell="1" allowOverlap="1" wp14:anchorId="04E075BC" wp14:editId="4F6AA0AA">
            <wp:simplePos x="0" y="0"/>
            <wp:positionH relativeFrom="column">
              <wp:posOffset>4853305</wp:posOffset>
            </wp:positionH>
            <wp:positionV relativeFrom="paragraph">
              <wp:posOffset>-575310</wp:posOffset>
            </wp:positionV>
            <wp:extent cx="906780" cy="770255"/>
            <wp:effectExtent l="0" t="0" r="0" b="0"/>
            <wp:wrapTight wrapText="bothSides">
              <wp:wrapPolygon edited="0">
                <wp:start x="0" y="0"/>
                <wp:lineTo x="0" y="20834"/>
                <wp:lineTo x="21328" y="20834"/>
                <wp:lineTo x="2132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dM-Logo2017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3A0" w:rsidRPr="00503B09">
        <w:rPr>
          <w:rFonts w:ascii="Arial" w:hAnsi="Arial" w:cs="Arial"/>
          <w:b/>
          <w:sz w:val="32"/>
        </w:rPr>
        <w:t xml:space="preserve">Stundenzettel für </w:t>
      </w:r>
      <w:r w:rsidR="008F02D1">
        <w:rPr>
          <w:rFonts w:ascii="Arial" w:hAnsi="Arial" w:cs="Arial"/>
          <w:b/>
          <w:sz w:val="32"/>
        </w:rPr>
        <w:t>Tutorium</w:t>
      </w:r>
    </w:p>
    <w:p w14:paraId="2AE3F6B2" w14:textId="0D3A5751" w:rsidR="008F02D1" w:rsidRDefault="00A04A3D" w:rsidP="00503B09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caps/>
          <w:noProof/>
          <w:sz w:val="22"/>
        </w:rPr>
        <w:pict w14:anchorId="5F784093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3.55pt;margin-top:7.45pt;width:152.2pt;height:57.15pt;z-index:251662336;mso-wrap-edited:f" wrapcoords="0 0 21600 0 21600 21600 0 21600 0 0" filled="f" strokecolor="#365f91 [2404]">
            <v:fill o:detectmouseclick="t"/>
            <v:textbox style="mso-next-textbox:#_x0000_s1030" inset=",7.2pt,,7.2pt">
              <w:txbxContent>
                <w:p w14:paraId="0AA90C92" w14:textId="77777777" w:rsidR="00503B09" w:rsidRPr="002D719A" w:rsidRDefault="00503B09" w:rsidP="00503B09">
                  <w:pPr>
                    <w:rPr>
                      <w:rFonts w:ascii="Arial" w:hAnsi="Arial"/>
                      <w:b/>
                      <w:color w:val="365F91" w:themeColor="accent1" w:themeShade="BF"/>
                    </w:rPr>
                  </w:pPr>
                  <w:r w:rsidRPr="002D719A">
                    <w:rPr>
                      <w:rFonts w:ascii="Arial" w:hAnsi="Arial"/>
                      <w:b/>
                      <w:color w:val="365F91" w:themeColor="accent1" w:themeShade="BF"/>
                    </w:rPr>
                    <w:t>Medienmaster UK3</w:t>
                  </w:r>
                </w:p>
                <w:p w14:paraId="1253EC52" w14:textId="77777777" w:rsidR="00497ABB" w:rsidRPr="002D719A" w:rsidRDefault="00497ABB" w:rsidP="00503B09">
                  <w:pPr>
                    <w:rPr>
                      <w:rFonts w:ascii="Arial" w:hAnsi="Arial"/>
                      <w:sz w:val="20"/>
                    </w:rPr>
                  </w:pPr>
                  <w:r w:rsidRPr="002D719A">
                    <w:rPr>
                      <w:rFonts w:ascii="Arial" w:hAnsi="Arial"/>
                      <w:sz w:val="20"/>
                    </w:rPr>
                    <w:t>Pflicht</w:t>
                  </w:r>
                  <w:r w:rsidR="002D719A">
                    <w:rPr>
                      <w:rFonts w:ascii="Arial" w:hAnsi="Arial"/>
                      <w:sz w:val="20"/>
                    </w:rPr>
                    <w:t>bereich</w:t>
                  </w:r>
                  <w:r w:rsidRPr="002D719A">
                    <w:rPr>
                      <w:rFonts w:ascii="Arial" w:hAnsi="Arial"/>
                      <w:sz w:val="20"/>
                    </w:rPr>
                    <w:t xml:space="preserve">: </w:t>
                  </w:r>
                  <w:r w:rsidR="00394DD1" w:rsidRPr="002D719A">
                    <w:rPr>
                      <w:rFonts w:ascii="Arial" w:hAnsi="Arial"/>
                      <w:sz w:val="20"/>
                    </w:rPr>
                    <w:t>PL 255021</w:t>
                  </w:r>
                </w:p>
                <w:p w14:paraId="389DD0DE" w14:textId="77777777" w:rsidR="00503B09" w:rsidRPr="002D719A" w:rsidRDefault="00497ABB" w:rsidP="00503B09">
                  <w:pPr>
                    <w:rPr>
                      <w:rFonts w:ascii="Arial" w:hAnsi="Arial"/>
                      <w:sz w:val="20"/>
                    </w:rPr>
                  </w:pPr>
                  <w:r w:rsidRPr="002D719A">
                    <w:rPr>
                      <w:rFonts w:ascii="Arial" w:hAnsi="Arial"/>
                      <w:sz w:val="20"/>
                    </w:rPr>
                    <w:t>Wahlpflicht</w:t>
                  </w:r>
                  <w:r w:rsidR="002D719A">
                    <w:rPr>
                      <w:rFonts w:ascii="Arial" w:hAnsi="Arial"/>
                      <w:sz w:val="20"/>
                    </w:rPr>
                    <w:t>bereich</w:t>
                  </w:r>
                  <w:r w:rsidRPr="002D719A">
                    <w:rPr>
                      <w:rFonts w:ascii="Arial" w:hAnsi="Arial"/>
                      <w:sz w:val="20"/>
                    </w:rPr>
                    <w:t>:</w:t>
                  </w:r>
                  <w:r w:rsidR="00503B09" w:rsidRPr="002D719A">
                    <w:rPr>
                      <w:rFonts w:ascii="Arial" w:hAnsi="Arial"/>
                      <w:sz w:val="20"/>
                    </w:rPr>
                    <w:t xml:space="preserve"> </w:t>
                  </w:r>
                  <w:r w:rsidR="00394DD1" w:rsidRPr="002D719A">
                    <w:rPr>
                      <w:rFonts w:ascii="Arial" w:hAnsi="Arial"/>
                      <w:sz w:val="20"/>
                    </w:rPr>
                    <w:t>PL 255505</w:t>
                  </w:r>
                </w:p>
              </w:txbxContent>
            </v:textbox>
            <w10:wrap type="tight"/>
          </v:shape>
        </w:pict>
      </w:r>
      <w:r>
        <w:rPr>
          <w:rFonts w:ascii="Arial" w:hAnsi="Arial" w:cs="Arial"/>
          <w:b/>
          <w:caps/>
          <w:noProof/>
          <w:sz w:val="22"/>
        </w:rPr>
        <w:pict w14:anchorId="235232DA">
          <v:shape id="_x0000_s1029" type="#_x0000_t202" style="position:absolute;margin-left:-7.7pt;margin-top:8.45pt;width:152.2pt;height:56.15pt;z-index:251661312;mso-wrap-edited:f" wrapcoords="0 0 21600 0 21600 21600 0 21600 0 0" filled="f" strokecolor="#365f91 [2404]">
            <v:fill o:detectmouseclick="t"/>
            <v:textbox style="mso-next-textbox:#_x0000_s1029" inset=",7.2pt,,7.2pt">
              <w:txbxContent>
                <w:p w14:paraId="79D282D2" w14:textId="77777777" w:rsidR="00503B09" w:rsidRPr="002D719A" w:rsidRDefault="00503B09" w:rsidP="00503B09">
                  <w:pPr>
                    <w:rPr>
                      <w:rFonts w:ascii="Arial" w:hAnsi="Arial"/>
                      <w:b/>
                      <w:color w:val="365F91" w:themeColor="accent1" w:themeShade="BF"/>
                    </w:rPr>
                  </w:pPr>
                  <w:r w:rsidRPr="002D719A">
                    <w:rPr>
                      <w:rFonts w:ascii="Arial" w:hAnsi="Arial"/>
                      <w:b/>
                      <w:color w:val="365F91" w:themeColor="accent1" w:themeShade="BF"/>
                    </w:rPr>
                    <w:t>Medienmaster MM3</w:t>
                  </w:r>
                </w:p>
                <w:p w14:paraId="1BF1A9CD" w14:textId="77777777" w:rsidR="00497ABB" w:rsidRPr="002D719A" w:rsidRDefault="00497ABB" w:rsidP="00503B09">
                  <w:pPr>
                    <w:rPr>
                      <w:rFonts w:ascii="Arial" w:hAnsi="Arial"/>
                      <w:sz w:val="20"/>
                    </w:rPr>
                  </w:pPr>
                  <w:r w:rsidRPr="002D719A">
                    <w:rPr>
                      <w:rFonts w:ascii="Arial" w:hAnsi="Arial"/>
                      <w:sz w:val="20"/>
                    </w:rPr>
                    <w:t>Pflicht</w:t>
                  </w:r>
                  <w:r w:rsidR="002D719A">
                    <w:rPr>
                      <w:rFonts w:ascii="Arial" w:hAnsi="Arial"/>
                      <w:sz w:val="20"/>
                    </w:rPr>
                    <w:t>bereich</w:t>
                  </w:r>
                  <w:r w:rsidRPr="002D719A">
                    <w:rPr>
                      <w:rFonts w:ascii="Arial" w:hAnsi="Arial"/>
                      <w:sz w:val="20"/>
                    </w:rPr>
                    <w:t>: PL 254021</w:t>
                  </w:r>
                </w:p>
                <w:p w14:paraId="210BEC86" w14:textId="77777777" w:rsidR="00503B09" w:rsidRPr="002D719A" w:rsidRDefault="00497ABB" w:rsidP="00503B09">
                  <w:pPr>
                    <w:rPr>
                      <w:rFonts w:ascii="Arial" w:hAnsi="Arial"/>
                      <w:sz w:val="20"/>
                    </w:rPr>
                  </w:pPr>
                  <w:r w:rsidRPr="002D719A">
                    <w:rPr>
                      <w:rFonts w:ascii="Arial" w:hAnsi="Arial"/>
                      <w:sz w:val="20"/>
                    </w:rPr>
                    <w:t>Wahlpflicht</w:t>
                  </w:r>
                  <w:r w:rsidR="002D719A">
                    <w:rPr>
                      <w:rFonts w:ascii="Arial" w:hAnsi="Arial"/>
                      <w:sz w:val="20"/>
                    </w:rPr>
                    <w:t>bereich</w:t>
                  </w:r>
                  <w:r w:rsidRPr="002D719A">
                    <w:rPr>
                      <w:rFonts w:ascii="Arial" w:hAnsi="Arial"/>
                      <w:sz w:val="20"/>
                    </w:rPr>
                    <w:t>:</w:t>
                  </w:r>
                  <w:r w:rsidR="00503B09" w:rsidRPr="002D719A">
                    <w:rPr>
                      <w:rFonts w:ascii="Arial" w:hAnsi="Arial"/>
                      <w:sz w:val="20"/>
                    </w:rPr>
                    <w:t xml:space="preserve"> </w:t>
                  </w:r>
                  <w:r w:rsidRPr="002D719A">
                    <w:rPr>
                      <w:rFonts w:ascii="Arial" w:hAnsi="Arial"/>
                      <w:sz w:val="20"/>
                    </w:rPr>
                    <w:t>PL 254505</w:t>
                  </w:r>
                </w:p>
              </w:txbxContent>
            </v:textbox>
            <w10:wrap type="tight"/>
          </v:shape>
        </w:pict>
      </w:r>
    </w:p>
    <w:p w14:paraId="051F7ED7" w14:textId="7823B742" w:rsidR="00503B09" w:rsidRPr="00503B09" w:rsidRDefault="00503B09" w:rsidP="00503B09">
      <w:pPr>
        <w:rPr>
          <w:rFonts w:ascii="Arial" w:hAnsi="Arial" w:cs="Arial"/>
          <w:b/>
          <w:caps/>
          <w:sz w:val="22"/>
        </w:rPr>
      </w:pPr>
    </w:p>
    <w:p w14:paraId="2451BD7F" w14:textId="77777777" w:rsidR="00503B09" w:rsidRDefault="00503B09" w:rsidP="00915E47">
      <w:pPr>
        <w:rPr>
          <w:rFonts w:ascii="Arial" w:hAnsi="Arial"/>
        </w:rPr>
      </w:pPr>
    </w:p>
    <w:p w14:paraId="6EDF7E3C" w14:textId="77777777" w:rsidR="00503B09" w:rsidRDefault="00503B09" w:rsidP="00915E47">
      <w:pPr>
        <w:rPr>
          <w:rFonts w:ascii="Arial" w:hAnsi="Arial"/>
          <w:b/>
          <w:caps/>
        </w:rPr>
      </w:pPr>
    </w:p>
    <w:p w14:paraId="0EFAC07B" w14:textId="77777777" w:rsidR="00503B09" w:rsidRDefault="00503B09" w:rsidP="00915E47">
      <w:pPr>
        <w:rPr>
          <w:rFonts w:ascii="Arial" w:hAnsi="Arial"/>
          <w:b/>
          <w:caps/>
        </w:rPr>
      </w:pPr>
    </w:p>
    <w:p w14:paraId="44B6EBC0" w14:textId="77777777" w:rsidR="00915E47" w:rsidRDefault="00915E47" w:rsidP="00915E47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520"/>
      </w:tblGrid>
      <w:tr w:rsidR="007223A0" w14:paraId="0862C85C" w14:textId="77777777">
        <w:trPr>
          <w:trHeight w:val="38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0003" w14:textId="77777777" w:rsidR="007223A0" w:rsidRPr="000E34F1" w:rsidRDefault="007223A0" w:rsidP="007223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E34F1">
              <w:rPr>
                <w:rFonts w:ascii="Arial" w:hAnsi="Arial" w:cs="Arial"/>
                <w:sz w:val="20"/>
                <w:szCs w:val="20"/>
              </w:rPr>
              <w:t>ame: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5611" w14:textId="77777777" w:rsidR="007223A0" w:rsidRDefault="007223A0" w:rsidP="007223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223A0" w14:paraId="2F1D8205" w14:textId="77777777">
        <w:trPr>
          <w:trHeight w:val="3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2067" w14:textId="77777777" w:rsidR="007223A0" w:rsidRPr="000E34F1" w:rsidRDefault="007223A0" w:rsidP="007223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34F1">
              <w:rPr>
                <w:rFonts w:ascii="Arial" w:hAnsi="Arial" w:cs="Arial"/>
                <w:sz w:val="20"/>
                <w:szCs w:val="20"/>
              </w:rPr>
              <w:t>Matrikelnummer: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E4FD" w14:textId="77777777" w:rsidR="007223A0" w:rsidRDefault="007223A0" w:rsidP="007223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223A0" w14:paraId="371C578C" w14:textId="77777777">
        <w:trPr>
          <w:trHeight w:val="3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D7EE" w14:textId="77777777" w:rsidR="007223A0" w:rsidRPr="000E34F1" w:rsidRDefault="000114B4" w:rsidP="007223A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Studiengang</w:t>
            </w:r>
            <w:r w:rsidR="007223A0" w:rsidRPr="000E34F1">
              <w:rPr>
                <w:rFonts w:ascii="Arial" w:hAnsi="Arial" w:cs="Arial"/>
                <w:sz w:val="20"/>
                <w:szCs w:val="20"/>
              </w:rPr>
              <w:t xml:space="preserve"> + Semester: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7E55" w14:textId="77777777" w:rsidR="007223A0" w:rsidRDefault="007223A0" w:rsidP="007223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223A0" w14:paraId="3A412D34" w14:textId="77777777">
        <w:trPr>
          <w:trHeight w:val="3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7970" w14:textId="77777777" w:rsidR="007223A0" w:rsidRPr="000E34F1" w:rsidRDefault="007223A0" w:rsidP="007223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EDV-Nr. des Tutoriums</w:t>
            </w:r>
            <w:r w:rsidRPr="000E34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A6E4" w14:textId="77777777" w:rsidR="007223A0" w:rsidRDefault="007223A0" w:rsidP="007223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223A0" w14:paraId="37EDCBA2" w14:textId="77777777">
        <w:trPr>
          <w:trHeight w:val="3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FC74" w14:textId="77777777" w:rsidR="007223A0" w:rsidRPr="000E34F1" w:rsidRDefault="007223A0" w:rsidP="007223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34F1">
              <w:rPr>
                <w:rFonts w:ascii="Arial" w:hAnsi="Arial" w:cs="Arial"/>
                <w:sz w:val="20"/>
                <w:szCs w:val="20"/>
              </w:rPr>
              <w:t>Titel des Tutoriums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E2CD" w14:textId="77777777" w:rsidR="007223A0" w:rsidRDefault="007223A0" w:rsidP="007223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223A0" w14:paraId="334177D0" w14:textId="77777777">
        <w:trPr>
          <w:trHeight w:val="3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D4C0" w14:textId="72D32EA6" w:rsidR="007223A0" w:rsidRPr="000E34F1" w:rsidRDefault="007223A0" w:rsidP="007223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34F1">
              <w:rPr>
                <w:rFonts w:ascii="Arial" w:hAnsi="Arial" w:cs="Arial"/>
                <w:sz w:val="20"/>
                <w:szCs w:val="20"/>
              </w:rPr>
              <w:t>Professor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0568BD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="000568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DDA" w14:textId="77777777" w:rsidR="007223A0" w:rsidRDefault="007223A0" w:rsidP="007223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19E2473" w14:textId="77777777" w:rsidR="000E34F1" w:rsidRDefault="000E34F1" w:rsidP="00915E47">
      <w:pPr>
        <w:rPr>
          <w:rFonts w:ascii="Arial" w:hAnsi="Arial" w:cs="Arial"/>
          <w:b/>
        </w:rPr>
      </w:pPr>
    </w:p>
    <w:p w14:paraId="5AE95154" w14:textId="77777777" w:rsidR="000E34F1" w:rsidRDefault="000E34F1" w:rsidP="000E34F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3E1DF9A" w14:textId="77777777" w:rsidR="000E34F1" w:rsidRDefault="000E34F1" w:rsidP="000E34F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4BF9DA" w14:textId="77777777" w:rsidR="000E34F1" w:rsidRDefault="000E34F1" w:rsidP="000E34F1"/>
    <w:p w14:paraId="3CBCF10B" w14:textId="77777777" w:rsidR="00915E47" w:rsidRDefault="00915E47" w:rsidP="00915E47">
      <w:pPr>
        <w:rPr>
          <w:rFonts w:ascii="Arial" w:hAnsi="Arial" w:cs="Arial"/>
        </w:rPr>
      </w:pPr>
    </w:p>
    <w:p w14:paraId="37780C76" w14:textId="77777777" w:rsidR="000E34F1" w:rsidRDefault="000E34F1" w:rsidP="00915E47">
      <w:pPr>
        <w:rPr>
          <w:rFonts w:ascii="Arial" w:hAnsi="Arial" w:cs="Arial"/>
        </w:rPr>
      </w:pPr>
    </w:p>
    <w:p w14:paraId="1382E010" w14:textId="77777777" w:rsidR="000E34F1" w:rsidRDefault="000E34F1" w:rsidP="00915E47">
      <w:pPr>
        <w:rPr>
          <w:rFonts w:ascii="Arial" w:hAnsi="Arial" w:cs="Arial"/>
        </w:rPr>
      </w:pPr>
    </w:p>
    <w:p w14:paraId="1EDA8D72" w14:textId="77777777" w:rsidR="00CE2D80" w:rsidRDefault="00CE2D80" w:rsidP="000E34F1">
      <w:pPr>
        <w:rPr>
          <w:rFonts w:ascii="Arial" w:hAnsi="Arial" w:cs="Arial"/>
        </w:rPr>
      </w:pPr>
    </w:p>
    <w:p w14:paraId="41711AC4" w14:textId="77777777" w:rsidR="007223A0" w:rsidRDefault="007223A0" w:rsidP="000E34F1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6"/>
        <w:gridCol w:w="4110"/>
        <w:gridCol w:w="2410"/>
      </w:tblGrid>
      <w:tr w:rsidR="000E34F1" w14:paraId="01F4EA1A" w14:textId="77777777">
        <w:trPr>
          <w:trHeight w:val="3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AE91" w14:textId="77777777" w:rsidR="000E34F1" w:rsidRPr="000E34F1" w:rsidRDefault="000E34F1" w:rsidP="000E34F1">
            <w:pPr>
              <w:rPr>
                <w:rFonts w:ascii="Arial" w:hAnsi="Arial" w:cs="Arial"/>
                <w:sz w:val="16"/>
                <w:szCs w:val="16"/>
              </w:rPr>
            </w:pPr>
            <w:r w:rsidRPr="000E34F1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098" w14:textId="77777777" w:rsidR="000E34F1" w:rsidRPr="000E34F1" w:rsidRDefault="000E34F1" w:rsidP="000E34F1">
            <w:pPr>
              <w:spacing w:before="12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Stunden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685F" w14:textId="77777777" w:rsidR="000E34F1" w:rsidRPr="000E34F1" w:rsidRDefault="000E34F1" w:rsidP="000E34F1">
            <w:pPr>
              <w:rPr>
                <w:rFonts w:ascii="Arial" w:hAnsi="Arial" w:cs="Arial"/>
                <w:sz w:val="16"/>
                <w:szCs w:val="16"/>
              </w:rPr>
            </w:pPr>
            <w:r w:rsidRPr="000E34F1">
              <w:rPr>
                <w:rFonts w:ascii="Arial" w:hAnsi="Arial" w:cs="Arial"/>
                <w:sz w:val="16"/>
                <w:szCs w:val="16"/>
              </w:rPr>
              <w:t>Tätigkeit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E459" w14:textId="2A86361C" w:rsidR="000E34F1" w:rsidRPr="000E34F1" w:rsidRDefault="000568BD" w:rsidP="000E34F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Unterschrift d.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Professor:in</w:t>
            </w:r>
            <w:proofErr w:type="spellEnd"/>
          </w:p>
        </w:tc>
      </w:tr>
      <w:tr w:rsidR="000E34F1" w14:paraId="71972ABB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AAA" w14:textId="77777777" w:rsidR="000E34F1" w:rsidRPr="000E34F1" w:rsidRDefault="000E34F1" w:rsidP="005250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D79" w14:textId="77777777" w:rsidR="000E34F1" w:rsidRDefault="000E34F1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C0E6" w14:textId="77777777" w:rsidR="000E34F1" w:rsidRDefault="000E34F1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E82" w14:textId="77777777" w:rsidR="000E34F1" w:rsidRDefault="000E34F1" w:rsidP="00525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3FA7" w14:paraId="65372623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290A" w14:textId="77777777" w:rsidR="00B13FA7" w:rsidRPr="000E34F1" w:rsidRDefault="00B13FA7" w:rsidP="005250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E0F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EBA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F824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3FA7" w14:paraId="5819DC78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FB3D" w14:textId="77777777" w:rsidR="00B13FA7" w:rsidRPr="000E34F1" w:rsidRDefault="00B13FA7" w:rsidP="005250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391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230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457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3FA7" w14:paraId="3F14F510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D0A4" w14:textId="77777777" w:rsidR="00B13FA7" w:rsidRPr="000E34F1" w:rsidRDefault="00B13FA7" w:rsidP="005250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6BD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7E7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3E1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34F1" w14:paraId="7D36441B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34BD" w14:textId="77777777" w:rsidR="000E34F1" w:rsidRPr="000E34F1" w:rsidRDefault="000E34F1" w:rsidP="0052502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CE6" w14:textId="77777777" w:rsidR="000E34F1" w:rsidRDefault="000E34F1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D662" w14:textId="77777777" w:rsidR="000E34F1" w:rsidRDefault="000E34F1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6C6" w14:textId="77777777" w:rsidR="000E34F1" w:rsidRDefault="000E34F1" w:rsidP="00525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3FA7" w14:paraId="0AE1DF25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945" w14:textId="77777777" w:rsidR="00B13FA7" w:rsidRPr="000E34F1" w:rsidRDefault="00B13FA7" w:rsidP="0052502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507B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2BF1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8B4E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3FA7" w14:paraId="70D8E126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3D93" w14:textId="77777777" w:rsidR="00B13FA7" w:rsidRPr="000E34F1" w:rsidRDefault="00B13FA7" w:rsidP="0052502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ED8B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CFBB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F16E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3FA7" w14:paraId="1840B8DA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66FD" w14:textId="77777777" w:rsidR="00B13FA7" w:rsidRPr="000E34F1" w:rsidRDefault="00B13FA7" w:rsidP="0052502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F3C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D25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70F1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34F1" w14:paraId="5B2F41C8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3ADF" w14:textId="77777777" w:rsidR="000E34F1" w:rsidRPr="000E34F1" w:rsidRDefault="000E34F1" w:rsidP="005250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EEA" w14:textId="77777777" w:rsidR="000E34F1" w:rsidRDefault="000E34F1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FCB" w14:textId="77777777" w:rsidR="000E34F1" w:rsidRDefault="000E34F1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3850" w14:textId="77777777" w:rsidR="000E34F1" w:rsidRDefault="000E34F1" w:rsidP="00525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34F1" w14:paraId="41C8B8A7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8513" w14:textId="77777777" w:rsidR="000E34F1" w:rsidRPr="000E34F1" w:rsidRDefault="000E34F1" w:rsidP="005250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790" w14:textId="77777777" w:rsidR="000E34F1" w:rsidRDefault="000E34F1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B1A" w14:textId="77777777" w:rsidR="000E34F1" w:rsidRDefault="000E34F1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DB7B" w14:textId="77777777" w:rsidR="000E34F1" w:rsidRDefault="000E34F1" w:rsidP="00525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3FA7" w14:paraId="4112369B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B6A2" w14:textId="77777777" w:rsidR="00B13FA7" w:rsidRPr="000E34F1" w:rsidRDefault="00B13FA7" w:rsidP="005250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4822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0DAE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112" w14:textId="77777777" w:rsidR="00B13FA7" w:rsidRDefault="00B13FA7" w:rsidP="0052502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3FA7" w14:paraId="2784A445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B4B1" w14:textId="77777777" w:rsidR="00B13FA7" w:rsidRPr="000E34F1" w:rsidRDefault="00B13FA7" w:rsidP="00B13FA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915" w14:textId="77777777" w:rsidR="00B13FA7" w:rsidRPr="000E34F1" w:rsidRDefault="00B13FA7" w:rsidP="00B13FA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AFE" w14:textId="77777777" w:rsidR="00B13FA7" w:rsidRDefault="00B13FA7" w:rsidP="00B13F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D3D" w14:textId="77777777" w:rsidR="00B13FA7" w:rsidRDefault="00B13FA7" w:rsidP="00B13F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3FA7" w14:paraId="17C00966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D01" w14:textId="77777777" w:rsidR="00B13FA7" w:rsidRPr="000E34F1" w:rsidRDefault="00B13FA7" w:rsidP="00B13FA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D336" w14:textId="77777777" w:rsidR="00B13FA7" w:rsidRDefault="00B13FA7" w:rsidP="00B13F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BE8" w14:textId="77777777" w:rsidR="00B13FA7" w:rsidRDefault="00B13FA7" w:rsidP="00B13F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6373" w14:textId="77777777" w:rsidR="00B13FA7" w:rsidRDefault="00B13FA7" w:rsidP="00B13F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3FA7" w14:paraId="6BA26E4C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0A2" w14:textId="77777777" w:rsidR="00B13FA7" w:rsidRPr="000E34F1" w:rsidRDefault="00B13FA7" w:rsidP="00B13FA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51A1" w14:textId="77777777" w:rsidR="00B13FA7" w:rsidRDefault="00B13FA7" w:rsidP="00B13F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71F8" w14:textId="77777777" w:rsidR="00B13FA7" w:rsidRDefault="00B13FA7" w:rsidP="00B13F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0D2" w14:textId="77777777" w:rsidR="00B13FA7" w:rsidRDefault="00B13FA7" w:rsidP="00B13F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2D1" w14:paraId="1E09B251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847F" w14:textId="77777777" w:rsidR="008F02D1" w:rsidRPr="000E34F1" w:rsidRDefault="008F02D1" w:rsidP="00B13FA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CD5B" w14:textId="77777777" w:rsidR="008F02D1" w:rsidRDefault="008F02D1" w:rsidP="00B13F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185D" w14:textId="77777777" w:rsidR="008F02D1" w:rsidRDefault="008F02D1" w:rsidP="00B13F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8EBC" w14:textId="77777777" w:rsidR="008F02D1" w:rsidRDefault="008F02D1" w:rsidP="00B13F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2D1" w14:paraId="21745AD8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3CDD" w14:textId="77777777" w:rsidR="008F02D1" w:rsidRPr="000E34F1" w:rsidRDefault="008F02D1" w:rsidP="00B13FA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DFB4" w14:textId="77777777" w:rsidR="008F02D1" w:rsidRDefault="008F02D1" w:rsidP="00B13F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A1B4" w14:textId="77777777" w:rsidR="008F02D1" w:rsidRDefault="008F02D1" w:rsidP="00B13F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1C3" w14:textId="77777777" w:rsidR="008F02D1" w:rsidRDefault="008F02D1" w:rsidP="00B13FA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3FA7" w14:paraId="472B1EC8" w14:textId="77777777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5D08" w14:textId="77777777" w:rsidR="00B13FA7" w:rsidRPr="000E34F1" w:rsidRDefault="00B13FA7" w:rsidP="00B13FA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CD4" w14:textId="77777777" w:rsidR="00B13FA7" w:rsidRDefault="00B13FA7" w:rsidP="00B13F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2A3A" w14:textId="77777777" w:rsidR="00B13FA7" w:rsidRDefault="00B13FA7" w:rsidP="00B13FA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C929" w14:textId="77777777" w:rsidR="00B13FA7" w:rsidRDefault="00B13FA7" w:rsidP="00B13FA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C48C648" w14:textId="77777777" w:rsidR="000E34F1" w:rsidRDefault="000E34F1" w:rsidP="000E34F1">
      <w:pPr>
        <w:rPr>
          <w:rFonts w:ascii="Arial" w:hAnsi="Arial" w:cs="Arial"/>
          <w:sz w:val="16"/>
          <w:szCs w:val="16"/>
        </w:rPr>
      </w:pPr>
    </w:p>
    <w:p w14:paraId="6EEB9A03" w14:textId="77777777" w:rsidR="000E34F1" w:rsidRDefault="000E34F1" w:rsidP="000E34F1">
      <w:pPr>
        <w:rPr>
          <w:rFonts w:ascii="Arial" w:hAnsi="Arial" w:cs="Arial"/>
          <w:sz w:val="16"/>
          <w:szCs w:val="16"/>
        </w:rPr>
      </w:pPr>
    </w:p>
    <w:p w14:paraId="5F804778" w14:textId="77777777" w:rsidR="000E34F1" w:rsidRDefault="000E34F1" w:rsidP="000E34F1">
      <w:pPr>
        <w:rPr>
          <w:rFonts w:ascii="Arial" w:hAnsi="Arial" w:cs="Arial"/>
          <w:sz w:val="16"/>
          <w:szCs w:val="16"/>
        </w:rPr>
      </w:pPr>
    </w:p>
    <w:p w14:paraId="5742B377" w14:textId="77777777" w:rsidR="000E34F1" w:rsidRDefault="000E34F1" w:rsidP="000E34F1">
      <w:pPr>
        <w:rPr>
          <w:rFonts w:ascii="Arial" w:hAnsi="Arial" w:cs="Arial"/>
          <w:sz w:val="16"/>
          <w:szCs w:val="16"/>
        </w:rPr>
      </w:pPr>
    </w:p>
    <w:p w14:paraId="34EBB326" w14:textId="77777777" w:rsidR="000E34F1" w:rsidRDefault="000E34F1" w:rsidP="000E34F1">
      <w:pPr>
        <w:rPr>
          <w:rFonts w:ascii="Arial" w:hAnsi="Arial" w:cs="Arial"/>
          <w:sz w:val="16"/>
          <w:szCs w:val="16"/>
        </w:rPr>
      </w:pPr>
    </w:p>
    <w:p w14:paraId="51448741" w14:textId="77777777" w:rsidR="000E34F1" w:rsidRDefault="000E34F1" w:rsidP="000E34F1">
      <w:pPr>
        <w:rPr>
          <w:rFonts w:ascii="Arial" w:hAnsi="Arial" w:cs="Arial"/>
          <w:sz w:val="16"/>
          <w:szCs w:val="16"/>
        </w:rPr>
      </w:pPr>
    </w:p>
    <w:p w14:paraId="4D05A945" w14:textId="77777777" w:rsidR="000E34F1" w:rsidRDefault="000E34F1" w:rsidP="000E34F1">
      <w:pPr>
        <w:rPr>
          <w:rFonts w:ascii="Arial" w:hAnsi="Arial" w:cs="Arial"/>
          <w:sz w:val="16"/>
          <w:szCs w:val="16"/>
        </w:rPr>
      </w:pPr>
    </w:p>
    <w:p w14:paraId="6D3BA20B" w14:textId="77777777" w:rsidR="000E34F1" w:rsidRDefault="000E34F1" w:rsidP="000E34F1">
      <w:pPr>
        <w:rPr>
          <w:rFonts w:ascii="Arial" w:hAnsi="Arial" w:cs="Arial"/>
          <w:sz w:val="16"/>
          <w:szCs w:val="16"/>
        </w:rPr>
      </w:pPr>
    </w:p>
    <w:p w14:paraId="23C46201" w14:textId="77777777" w:rsidR="000E34F1" w:rsidRDefault="000E34F1" w:rsidP="000E34F1">
      <w:pPr>
        <w:rPr>
          <w:rFonts w:ascii="Arial" w:hAnsi="Arial" w:cs="Arial"/>
          <w:sz w:val="16"/>
          <w:szCs w:val="16"/>
        </w:rPr>
      </w:pPr>
    </w:p>
    <w:p w14:paraId="3FF08A51" w14:textId="77777777" w:rsidR="000E34F1" w:rsidRDefault="000E34F1" w:rsidP="000E34F1">
      <w:pPr>
        <w:rPr>
          <w:rFonts w:ascii="Arial" w:hAnsi="Arial" w:cs="Arial"/>
          <w:sz w:val="16"/>
          <w:szCs w:val="16"/>
        </w:rPr>
      </w:pPr>
    </w:p>
    <w:p w14:paraId="09F729FC" w14:textId="77777777" w:rsidR="000E34F1" w:rsidRDefault="000E34F1" w:rsidP="000E34F1">
      <w:pPr>
        <w:rPr>
          <w:rFonts w:ascii="Arial" w:hAnsi="Arial" w:cs="Arial"/>
          <w:sz w:val="16"/>
          <w:szCs w:val="16"/>
        </w:rPr>
      </w:pPr>
    </w:p>
    <w:p w14:paraId="6A1252E1" w14:textId="77777777" w:rsidR="000E34F1" w:rsidRDefault="000E34F1" w:rsidP="00915E47">
      <w:pPr>
        <w:rPr>
          <w:rFonts w:ascii="Arial" w:hAnsi="Arial" w:cs="Arial"/>
        </w:rPr>
      </w:pPr>
    </w:p>
    <w:p w14:paraId="5C0273A1" w14:textId="77777777" w:rsidR="00915E47" w:rsidRDefault="00915E47" w:rsidP="00915E4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51AC4EC" w14:textId="77777777" w:rsidR="00915E47" w:rsidRDefault="00915E47" w:rsidP="00915E4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F017EFB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07713695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1D47ABFA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619D51FC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6B5F2B47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3D0C30DD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17BB61AF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0A9F306C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18115B68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6CEC52C9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4130D717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09B860C1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016485F6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0873EA8A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61F95E23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369D5E49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4E36F886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2DE91D00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630A4730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1C59F380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41DF4107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2CCE86FB" w14:textId="77777777" w:rsidR="000E34F1" w:rsidRDefault="000E34F1" w:rsidP="00915E47">
      <w:pPr>
        <w:rPr>
          <w:rFonts w:ascii="Arial" w:hAnsi="Arial" w:cs="Arial"/>
          <w:sz w:val="16"/>
          <w:szCs w:val="16"/>
        </w:rPr>
      </w:pPr>
    </w:p>
    <w:p w14:paraId="0A1D1212" w14:textId="77777777" w:rsidR="007223A0" w:rsidRDefault="007223A0" w:rsidP="00915E47">
      <w:pPr>
        <w:rPr>
          <w:rFonts w:ascii="Arial" w:hAnsi="Arial" w:cs="Arial"/>
          <w:sz w:val="16"/>
          <w:szCs w:val="16"/>
        </w:rPr>
      </w:pPr>
    </w:p>
    <w:p w14:paraId="42D01A3E" w14:textId="4AFD24C3" w:rsidR="007223A0" w:rsidRDefault="007223A0" w:rsidP="00915E47">
      <w:pPr>
        <w:rPr>
          <w:rFonts w:ascii="Arial" w:hAnsi="Arial" w:cs="Arial"/>
          <w:sz w:val="16"/>
          <w:szCs w:val="16"/>
        </w:rPr>
      </w:pPr>
    </w:p>
    <w:p w14:paraId="6C78348A" w14:textId="77777777" w:rsidR="008F02D1" w:rsidRDefault="008F02D1" w:rsidP="00915E47">
      <w:pPr>
        <w:rPr>
          <w:rFonts w:ascii="Arial" w:hAnsi="Arial" w:cs="Arial"/>
          <w:sz w:val="16"/>
          <w:szCs w:val="16"/>
        </w:rPr>
      </w:pPr>
    </w:p>
    <w:p w14:paraId="448B843B" w14:textId="77777777" w:rsidR="007223A0" w:rsidRDefault="007223A0" w:rsidP="00915E47">
      <w:pPr>
        <w:rPr>
          <w:rFonts w:ascii="Arial" w:hAnsi="Arial" w:cs="Arial"/>
          <w:sz w:val="16"/>
          <w:szCs w:val="16"/>
        </w:rPr>
      </w:pPr>
    </w:p>
    <w:p w14:paraId="375C9EC1" w14:textId="77777777" w:rsidR="007223A0" w:rsidRDefault="007223A0" w:rsidP="00915E47">
      <w:pPr>
        <w:rPr>
          <w:rFonts w:ascii="Arial" w:hAnsi="Arial" w:cs="Arial"/>
          <w:sz w:val="16"/>
          <w:szCs w:val="16"/>
        </w:rPr>
      </w:pPr>
    </w:p>
    <w:p w14:paraId="77432B5A" w14:textId="77777777" w:rsidR="007223A0" w:rsidRDefault="007223A0" w:rsidP="00915E47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520"/>
      </w:tblGrid>
      <w:tr w:rsidR="008F02D1" w14:paraId="438C0A09" w14:textId="77777777" w:rsidTr="008F02D1">
        <w:trPr>
          <w:trHeight w:val="3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08E9" w14:textId="4A50ED87" w:rsidR="008F02D1" w:rsidRPr="00B13FA7" w:rsidRDefault="009A3BF8" w:rsidP="008F02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 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Professor</w:t>
            </w:r>
            <w:r w:rsidR="008F02D1" w:rsidRPr="00B13FA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95B5" w14:textId="77777777" w:rsidR="008F02D1" w:rsidRDefault="008F02D1" w:rsidP="008F02D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1197B8F" w14:textId="77777777" w:rsidR="008F02D1" w:rsidRDefault="008F02D1" w:rsidP="00EA618C">
      <w:pPr>
        <w:ind w:left="-142"/>
        <w:rPr>
          <w:rFonts w:ascii="Arial" w:hAnsi="Arial" w:cs="Arial"/>
          <w:sz w:val="20"/>
          <w:szCs w:val="20"/>
        </w:rPr>
      </w:pPr>
    </w:p>
    <w:p w14:paraId="79F76EBB" w14:textId="77777777" w:rsidR="008F02D1" w:rsidRDefault="008F02D1" w:rsidP="00EA618C">
      <w:pPr>
        <w:ind w:left="-142"/>
        <w:rPr>
          <w:rFonts w:ascii="Arial" w:hAnsi="Arial" w:cs="Arial"/>
          <w:sz w:val="20"/>
          <w:szCs w:val="20"/>
        </w:rPr>
      </w:pPr>
    </w:p>
    <w:p w14:paraId="5B3E27E2" w14:textId="77777777" w:rsidR="009A3BF8" w:rsidRDefault="009A3BF8" w:rsidP="000568BD">
      <w:pPr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Nach der Benotung muss der Studierende den Stundenzettel per E-Mail an Prof. Eichsteller senden, </w:t>
      </w:r>
    </w:p>
    <w:p w14:paraId="3492F57C" w14:textId="72CDFA69" w:rsidR="000E34F1" w:rsidRPr="008F02D1" w:rsidRDefault="009A3BF8" w:rsidP="000568BD">
      <w:pPr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damit die Eintragung der Note in Selma veranlasst wird.</w:t>
      </w:r>
      <w:bookmarkStart w:id="0" w:name="_GoBack"/>
      <w:bookmarkEnd w:id="0"/>
    </w:p>
    <w:sectPr w:rsidR="000E34F1" w:rsidRPr="008F02D1" w:rsidSect="00245361">
      <w:headerReference w:type="default" r:id="rId8"/>
      <w:pgSz w:w="11906" w:h="16838"/>
      <w:pgMar w:top="0" w:right="0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6D9A2" w14:textId="77777777" w:rsidR="00A04A3D" w:rsidRDefault="00A04A3D" w:rsidP="003F1E88">
      <w:r>
        <w:separator/>
      </w:r>
    </w:p>
  </w:endnote>
  <w:endnote w:type="continuationSeparator" w:id="0">
    <w:p w14:paraId="14EF8671" w14:textId="77777777" w:rsidR="00A04A3D" w:rsidRDefault="00A04A3D" w:rsidP="003F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D8818" w14:textId="77777777" w:rsidR="00A04A3D" w:rsidRDefault="00A04A3D" w:rsidP="003F1E88">
      <w:r>
        <w:separator/>
      </w:r>
    </w:p>
  </w:footnote>
  <w:footnote w:type="continuationSeparator" w:id="0">
    <w:p w14:paraId="3543C6A1" w14:textId="77777777" w:rsidR="00A04A3D" w:rsidRDefault="00A04A3D" w:rsidP="003F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8980" w14:textId="77777777" w:rsidR="003F1E88" w:rsidRDefault="003F1E88" w:rsidP="003F1E88">
    <w:pPr>
      <w:pStyle w:val="Kopfzeile"/>
      <w:jc w:val="right"/>
    </w:pPr>
  </w:p>
  <w:p w14:paraId="4DA2CA44" w14:textId="77777777" w:rsidR="003F1E88" w:rsidRDefault="003F1E88">
    <w:pPr>
      <w:pStyle w:val="Kopfzeile"/>
    </w:pPr>
  </w:p>
  <w:p w14:paraId="79367994" w14:textId="77777777" w:rsidR="00E23587" w:rsidRDefault="00E23587">
    <w:pPr>
      <w:pStyle w:val="Kopfzeile"/>
    </w:pPr>
  </w:p>
  <w:p w14:paraId="39E30BAA" w14:textId="77777777" w:rsidR="00E23587" w:rsidRDefault="00E23587">
    <w:pPr>
      <w:pStyle w:val="Kopfzeile"/>
    </w:pPr>
  </w:p>
  <w:p w14:paraId="56435DFC" w14:textId="77777777" w:rsidR="00E23587" w:rsidRDefault="00E23587">
    <w:pPr>
      <w:pStyle w:val="Kopfzeile"/>
    </w:pPr>
  </w:p>
  <w:p w14:paraId="71797598" w14:textId="77777777" w:rsidR="00E23587" w:rsidRDefault="00E235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D248F"/>
    <w:multiLevelType w:val="hybridMultilevel"/>
    <w:tmpl w:val="85F80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6B10"/>
    <w:multiLevelType w:val="hybridMultilevel"/>
    <w:tmpl w:val="35D0F91A"/>
    <w:lvl w:ilvl="0" w:tplc="2988B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E88"/>
    <w:rsid w:val="000114B4"/>
    <w:rsid w:val="00023DE5"/>
    <w:rsid w:val="000568BD"/>
    <w:rsid w:val="000D04CC"/>
    <w:rsid w:val="000E34F1"/>
    <w:rsid w:val="001014B1"/>
    <w:rsid w:val="00115D46"/>
    <w:rsid w:val="0017567E"/>
    <w:rsid w:val="0018151E"/>
    <w:rsid w:val="001A200C"/>
    <w:rsid w:val="001C6EDF"/>
    <w:rsid w:val="001F1156"/>
    <w:rsid w:val="002074F9"/>
    <w:rsid w:val="00245361"/>
    <w:rsid w:val="002B75D4"/>
    <w:rsid w:val="002D719A"/>
    <w:rsid w:val="002E0651"/>
    <w:rsid w:val="00302A6C"/>
    <w:rsid w:val="00306808"/>
    <w:rsid w:val="00312748"/>
    <w:rsid w:val="003220A8"/>
    <w:rsid w:val="00354762"/>
    <w:rsid w:val="00391714"/>
    <w:rsid w:val="00394DD1"/>
    <w:rsid w:val="003A7744"/>
    <w:rsid w:val="003B45ED"/>
    <w:rsid w:val="003F1E88"/>
    <w:rsid w:val="004310B1"/>
    <w:rsid w:val="004723CE"/>
    <w:rsid w:val="00497ABB"/>
    <w:rsid w:val="004B3699"/>
    <w:rsid w:val="004F3CAF"/>
    <w:rsid w:val="00503B09"/>
    <w:rsid w:val="00524F9B"/>
    <w:rsid w:val="00525250"/>
    <w:rsid w:val="005D7DE8"/>
    <w:rsid w:val="005E5326"/>
    <w:rsid w:val="005F00C1"/>
    <w:rsid w:val="0065671F"/>
    <w:rsid w:val="006E3CAA"/>
    <w:rsid w:val="006F3FAE"/>
    <w:rsid w:val="007223A0"/>
    <w:rsid w:val="0079214F"/>
    <w:rsid w:val="007C303E"/>
    <w:rsid w:val="007F5B35"/>
    <w:rsid w:val="007F6EE9"/>
    <w:rsid w:val="0087224A"/>
    <w:rsid w:val="00880D1D"/>
    <w:rsid w:val="008833D1"/>
    <w:rsid w:val="008B3756"/>
    <w:rsid w:val="008C0576"/>
    <w:rsid w:val="008C2102"/>
    <w:rsid w:val="008F02D1"/>
    <w:rsid w:val="00915E47"/>
    <w:rsid w:val="0091680E"/>
    <w:rsid w:val="00954B67"/>
    <w:rsid w:val="009A3BF8"/>
    <w:rsid w:val="009B6657"/>
    <w:rsid w:val="00A04A3D"/>
    <w:rsid w:val="00A1749E"/>
    <w:rsid w:val="00A84595"/>
    <w:rsid w:val="00AA0585"/>
    <w:rsid w:val="00AD0062"/>
    <w:rsid w:val="00B00919"/>
    <w:rsid w:val="00B019D1"/>
    <w:rsid w:val="00B13FA7"/>
    <w:rsid w:val="00B252E5"/>
    <w:rsid w:val="00B82021"/>
    <w:rsid w:val="00BA63CE"/>
    <w:rsid w:val="00C027BE"/>
    <w:rsid w:val="00C574A4"/>
    <w:rsid w:val="00C711D8"/>
    <w:rsid w:val="00CA01D8"/>
    <w:rsid w:val="00CE2D80"/>
    <w:rsid w:val="00D12F68"/>
    <w:rsid w:val="00D85E65"/>
    <w:rsid w:val="00DB52BF"/>
    <w:rsid w:val="00DC3221"/>
    <w:rsid w:val="00DD2C85"/>
    <w:rsid w:val="00E23587"/>
    <w:rsid w:val="00E666A1"/>
    <w:rsid w:val="00E8469A"/>
    <w:rsid w:val="00EA618C"/>
    <w:rsid w:val="00EE268A"/>
    <w:rsid w:val="00F80792"/>
    <w:rsid w:val="00F9360A"/>
    <w:rsid w:val="00FA60F4"/>
    <w:rsid w:val="00FC3FA7"/>
    <w:rsid w:val="00FF2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83992"/>
  <w15:docId w15:val="{CD49765B-8A4E-4434-AB83-B9205CC1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1E88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3F1E8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E8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E8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F1E88"/>
    <w:pPr>
      <w:tabs>
        <w:tab w:val="center" w:pos="4536"/>
        <w:tab w:val="right" w:pos="9072"/>
      </w:tabs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F1E88"/>
  </w:style>
  <w:style w:type="paragraph" w:styleId="Fuzeile">
    <w:name w:val="footer"/>
    <w:basedOn w:val="Standard"/>
    <w:link w:val="FuzeileZchn"/>
    <w:uiPriority w:val="99"/>
    <w:semiHidden/>
    <w:unhideWhenUsed/>
    <w:rsid w:val="003F1E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F1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</dc:creator>
  <cp:keywords/>
  <dc:description/>
  <cp:lastModifiedBy>HP</cp:lastModifiedBy>
  <cp:revision>17</cp:revision>
  <cp:lastPrinted>2023-11-22T08:34:00Z</cp:lastPrinted>
  <dcterms:created xsi:type="dcterms:W3CDTF">2015-08-02T19:13:00Z</dcterms:created>
  <dcterms:modified xsi:type="dcterms:W3CDTF">2025-10-08T07:43:00Z</dcterms:modified>
</cp:coreProperties>
</file>